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11" w:rsidRDefault="00A17EE9" w:rsidP="00620C11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К</w:t>
      </w:r>
      <w:r w:rsidR="00620C11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620C11" w:rsidRDefault="00620C11" w:rsidP="00620C11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620C11" w:rsidRPr="000A4719" w:rsidRDefault="00620C11" w:rsidP="00620C11">
      <w:pPr>
        <w:rPr>
          <w:rFonts w:ascii="Times New Roman" w:eastAsiaTheme="minorHAnsi" w:hAnsi="Times New Roman" w:cs="Times New Roman"/>
          <w:lang w:eastAsia="en-US"/>
        </w:rPr>
      </w:pPr>
      <w:r w:rsidRPr="00BD47F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Календарно-тематическое планирование разработано в соответствии с рабочей программой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учебного предмета «Биология»   9 класс</w:t>
      </w:r>
      <w:r w:rsidRPr="00BD47F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На </w:t>
      </w:r>
      <w:r w:rsidRPr="000A4719">
        <w:rPr>
          <w:rFonts w:ascii="Times New Roman" w:eastAsiaTheme="minorHAnsi" w:hAnsi="Times New Roman" w:cs="Times New Roman"/>
          <w:lang w:eastAsia="en-US"/>
        </w:rPr>
        <w:t>осно</w:t>
      </w:r>
      <w:r w:rsidR="003E299D" w:rsidRPr="000A4719">
        <w:rPr>
          <w:rFonts w:ascii="Times New Roman" w:eastAsiaTheme="minorHAnsi" w:hAnsi="Times New Roman" w:cs="Times New Roman"/>
          <w:lang w:eastAsia="en-US"/>
        </w:rPr>
        <w:t>вании  учебного плана «МБОУ Лебеди</w:t>
      </w:r>
      <w:r w:rsidR="001E40E6">
        <w:rPr>
          <w:rFonts w:ascii="Times New Roman" w:eastAsiaTheme="minorHAnsi" w:hAnsi="Times New Roman" w:cs="Times New Roman"/>
          <w:lang w:eastAsia="en-US"/>
        </w:rPr>
        <w:t>нская ООШ» на 2020-2021</w:t>
      </w:r>
      <w:r w:rsidRPr="000A4719">
        <w:rPr>
          <w:rFonts w:ascii="Times New Roman" w:eastAsiaTheme="minorHAnsi" w:hAnsi="Times New Roman" w:cs="Times New Roman"/>
          <w:lang w:eastAsia="en-US"/>
        </w:rPr>
        <w:t xml:space="preserve"> учебный год</w:t>
      </w:r>
      <w:r w:rsidR="003E299D" w:rsidRPr="000A4719">
        <w:rPr>
          <w:rFonts w:ascii="Times New Roman" w:eastAsiaTheme="minorHAnsi" w:hAnsi="Times New Roman" w:cs="Times New Roman"/>
          <w:lang w:eastAsia="en-US"/>
        </w:rPr>
        <w:t xml:space="preserve"> на изучение биологи в 9классе отводится 2 часа</w:t>
      </w:r>
      <w:r w:rsidRPr="000A4719">
        <w:rPr>
          <w:rFonts w:ascii="Times New Roman" w:eastAsiaTheme="minorHAnsi" w:hAnsi="Times New Roman" w:cs="Times New Roman"/>
          <w:lang w:eastAsia="en-US"/>
        </w:rPr>
        <w:t xml:space="preserve"> в неделю. Для  освоения  рабочей программы  </w:t>
      </w:r>
      <w:r w:rsidR="003E299D" w:rsidRPr="000A4719">
        <w:rPr>
          <w:rFonts w:ascii="Times New Roman" w:eastAsiaTheme="minorHAnsi" w:hAnsi="Times New Roman" w:cs="Times New Roman"/>
          <w:lang w:eastAsia="en-US"/>
        </w:rPr>
        <w:t>учебного  предмета «Биология» в 9</w:t>
      </w:r>
      <w:r w:rsidRPr="000A4719">
        <w:rPr>
          <w:rFonts w:ascii="Times New Roman" w:eastAsiaTheme="minorHAnsi" w:hAnsi="Times New Roman" w:cs="Times New Roman"/>
          <w:lang w:eastAsia="en-US"/>
        </w:rPr>
        <w:t xml:space="preserve">  классе  используется учебн</w:t>
      </w:r>
      <w:r w:rsidR="000A4719">
        <w:rPr>
          <w:rFonts w:ascii="Times New Roman" w:eastAsiaTheme="minorHAnsi" w:hAnsi="Times New Roman" w:cs="Times New Roman"/>
          <w:lang w:eastAsia="en-US"/>
        </w:rPr>
        <w:t>ик    автора  Пасечник В.</w:t>
      </w:r>
      <w:proofErr w:type="gramStart"/>
      <w:r w:rsidR="000A4719">
        <w:rPr>
          <w:rFonts w:ascii="Times New Roman" w:eastAsiaTheme="minorHAnsi" w:hAnsi="Times New Roman" w:cs="Times New Roman"/>
          <w:lang w:eastAsia="en-US"/>
        </w:rPr>
        <w:t>В</w:t>
      </w:r>
      <w:proofErr w:type="gramEnd"/>
      <w:r w:rsidR="000A4719">
        <w:rPr>
          <w:rFonts w:ascii="Times New Roman" w:eastAsiaTheme="minorHAnsi" w:hAnsi="Times New Roman" w:cs="Times New Roman"/>
          <w:lang w:eastAsia="en-US"/>
        </w:rPr>
        <w:t xml:space="preserve">, </w:t>
      </w:r>
      <w:proofErr w:type="gramStart"/>
      <w:r w:rsidR="000A4719">
        <w:rPr>
          <w:rFonts w:ascii="Times New Roman" w:eastAsiaTheme="minorHAnsi" w:hAnsi="Times New Roman" w:cs="Times New Roman"/>
          <w:lang w:eastAsia="en-US"/>
        </w:rPr>
        <w:t>Каменский</w:t>
      </w:r>
      <w:proofErr w:type="gramEnd"/>
      <w:r w:rsidR="000A4719">
        <w:rPr>
          <w:rFonts w:ascii="Times New Roman" w:eastAsiaTheme="minorHAnsi" w:hAnsi="Times New Roman" w:cs="Times New Roman"/>
          <w:lang w:eastAsia="en-US"/>
        </w:rPr>
        <w:t xml:space="preserve"> А.А., Швецов Г.Г., </w:t>
      </w:r>
      <w:proofErr w:type="spellStart"/>
      <w:r w:rsidR="000A4719">
        <w:rPr>
          <w:rFonts w:ascii="Times New Roman" w:eastAsiaTheme="minorHAnsi" w:hAnsi="Times New Roman" w:cs="Times New Roman"/>
          <w:lang w:eastAsia="en-US"/>
        </w:rPr>
        <w:t>Гапонюк</w:t>
      </w:r>
      <w:proofErr w:type="spellEnd"/>
      <w:r w:rsidR="000A4719">
        <w:rPr>
          <w:rFonts w:ascii="Times New Roman" w:eastAsiaTheme="minorHAnsi" w:hAnsi="Times New Roman" w:cs="Times New Roman"/>
          <w:lang w:eastAsia="en-US"/>
        </w:rPr>
        <w:t xml:space="preserve"> З.Г. «Просвещение»2019г</w:t>
      </w:r>
    </w:p>
    <w:tbl>
      <w:tblPr>
        <w:tblStyle w:val="a3"/>
        <w:tblW w:w="0" w:type="auto"/>
        <w:tblLook w:val="04A0"/>
      </w:tblPr>
      <w:tblGrid>
        <w:gridCol w:w="574"/>
        <w:gridCol w:w="5586"/>
        <w:gridCol w:w="1355"/>
        <w:gridCol w:w="1013"/>
        <w:gridCol w:w="1043"/>
      </w:tblGrid>
      <w:tr w:rsidR="00620C11" w:rsidRPr="000A4719" w:rsidTr="00620C11">
        <w:tc>
          <w:tcPr>
            <w:tcW w:w="675" w:type="dxa"/>
          </w:tcPr>
          <w:p w:rsidR="00620C11" w:rsidRPr="000A4719" w:rsidRDefault="003E299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9781" w:type="dxa"/>
          </w:tcPr>
          <w:p w:rsidR="00620C11" w:rsidRPr="000A4719" w:rsidRDefault="003E299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1418" w:type="dxa"/>
          </w:tcPr>
          <w:p w:rsidR="00620C11" w:rsidRPr="000A4719" w:rsidRDefault="003E299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Количество  часов</w:t>
            </w:r>
          </w:p>
        </w:tc>
        <w:tc>
          <w:tcPr>
            <w:tcW w:w="1417" w:type="dxa"/>
          </w:tcPr>
          <w:p w:rsidR="00620C11" w:rsidRPr="000A4719" w:rsidRDefault="003E299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Дата по плану</w:t>
            </w:r>
          </w:p>
        </w:tc>
        <w:tc>
          <w:tcPr>
            <w:tcW w:w="1495" w:type="dxa"/>
          </w:tcPr>
          <w:p w:rsidR="00620C11" w:rsidRPr="000A4719" w:rsidRDefault="003E299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 Дата по факту</w:t>
            </w:r>
          </w:p>
        </w:tc>
      </w:tr>
      <w:tr w:rsidR="00620C11" w:rsidRPr="000A4719" w:rsidTr="00620C11">
        <w:tc>
          <w:tcPr>
            <w:tcW w:w="675" w:type="dxa"/>
          </w:tcPr>
          <w:p w:rsidR="00620C11" w:rsidRPr="000A4719" w:rsidRDefault="00620C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620C11" w:rsidRPr="000A4719" w:rsidRDefault="00940A67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ВВЕДЕНИЕ. БИОЛОГИЯ  В СИСТЕМЕ  НАУК.</w:t>
            </w:r>
            <w:r w:rsidR="003E299D" w:rsidRPr="000A4719">
              <w:rPr>
                <w:rFonts w:ascii="Times New Roman" w:hAnsi="Times New Roman" w:cs="Times New Roman"/>
              </w:rPr>
              <w:t xml:space="preserve"> (2 часа).</w:t>
            </w:r>
          </w:p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20C11" w:rsidRPr="000A4719" w:rsidRDefault="00620C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20C11" w:rsidRPr="000A4719" w:rsidRDefault="00620C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620C11" w:rsidRPr="000A4719" w:rsidRDefault="00620C11">
            <w:pPr>
              <w:rPr>
                <w:rFonts w:ascii="Times New Roman" w:hAnsi="Times New Roman" w:cs="Times New Roman"/>
              </w:rPr>
            </w:pPr>
          </w:p>
        </w:tc>
      </w:tr>
      <w:tr w:rsidR="00620C11" w:rsidRPr="000A4719" w:rsidTr="00620C11">
        <w:tc>
          <w:tcPr>
            <w:tcW w:w="67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781" w:type="dxa"/>
          </w:tcPr>
          <w:p w:rsidR="00620C11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Биология как наука.</w:t>
            </w:r>
          </w:p>
        </w:tc>
        <w:tc>
          <w:tcPr>
            <w:tcW w:w="1418" w:type="dxa"/>
          </w:tcPr>
          <w:p w:rsidR="00620C11" w:rsidRPr="000A4719" w:rsidRDefault="00940A67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620C11" w:rsidRPr="000A4719" w:rsidRDefault="00620C1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</w:tr>
      <w:tr w:rsidR="00934B6C" w:rsidRPr="000A4719" w:rsidTr="00620C11">
        <w:tc>
          <w:tcPr>
            <w:tcW w:w="67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781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Методы биологических исследований.</w:t>
            </w:r>
          </w:p>
        </w:tc>
        <w:tc>
          <w:tcPr>
            <w:tcW w:w="1418" w:type="dxa"/>
          </w:tcPr>
          <w:p w:rsidR="00934B6C" w:rsidRPr="000A4719" w:rsidRDefault="00940A67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</w:tr>
      <w:tr w:rsidR="00934B6C" w:rsidRPr="000A4719" w:rsidTr="00620C11">
        <w:tc>
          <w:tcPr>
            <w:tcW w:w="67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ГЛАВА 1. «ОСНОВЫ  ЦИТОЛОГИИ  - НАУКИ  О  КЛЕТКЕ».</w:t>
            </w:r>
          </w:p>
        </w:tc>
        <w:tc>
          <w:tcPr>
            <w:tcW w:w="1418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</w:tr>
      <w:tr w:rsidR="00934B6C" w:rsidRPr="000A4719" w:rsidTr="00620C11">
        <w:tc>
          <w:tcPr>
            <w:tcW w:w="67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781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Цитология- наука о клетке.</w:t>
            </w:r>
          </w:p>
        </w:tc>
        <w:tc>
          <w:tcPr>
            <w:tcW w:w="1418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</w:tr>
      <w:tr w:rsidR="00934B6C" w:rsidRPr="000A4719" w:rsidTr="00620C11">
        <w:tc>
          <w:tcPr>
            <w:tcW w:w="67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9781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Клеточная теория.</w:t>
            </w:r>
          </w:p>
        </w:tc>
        <w:tc>
          <w:tcPr>
            <w:tcW w:w="1418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</w:tr>
      <w:tr w:rsidR="00934B6C" w:rsidRPr="000A4719" w:rsidTr="00620C11">
        <w:tc>
          <w:tcPr>
            <w:tcW w:w="67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9781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Химический состав клетки.</w:t>
            </w:r>
          </w:p>
        </w:tc>
        <w:tc>
          <w:tcPr>
            <w:tcW w:w="1418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</w:tr>
      <w:tr w:rsidR="00934B6C" w:rsidRPr="000A4719" w:rsidTr="00620C11">
        <w:tc>
          <w:tcPr>
            <w:tcW w:w="67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9781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Химический состав клетки.</w:t>
            </w:r>
          </w:p>
        </w:tc>
        <w:tc>
          <w:tcPr>
            <w:tcW w:w="1418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</w:tr>
      <w:tr w:rsidR="00934B6C" w:rsidRPr="000A4719" w:rsidTr="00620C11">
        <w:tc>
          <w:tcPr>
            <w:tcW w:w="67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9781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Строение клетки.</w:t>
            </w:r>
            <w:r w:rsidR="009E7D0D" w:rsidRPr="000A4719">
              <w:rPr>
                <w:rFonts w:ascii="Times New Roman" w:hAnsi="Times New Roman" w:cs="Times New Roman"/>
              </w:rPr>
              <w:t xml:space="preserve"> Характеризовать клетку как структурную  единицу живого.</w:t>
            </w:r>
          </w:p>
        </w:tc>
        <w:tc>
          <w:tcPr>
            <w:tcW w:w="1418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</w:tr>
      <w:tr w:rsidR="00934B6C" w:rsidRPr="000A4719" w:rsidTr="00620C11">
        <w:tc>
          <w:tcPr>
            <w:tcW w:w="67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9781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Строение клетки.</w:t>
            </w:r>
            <w:r w:rsidR="009E7D0D" w:rsidRPr="000A4719">
              <w:rPr>
                <w:rFonts w:ascii="Times New Roman" w:hAnsi="Times New Roman" w:cs="Times New Roman"/>
              </w:rPr>
              <w:t xml:space="preserve"> Характеризовать клетку как структурную единицу живого.</w:t>
            </w:r>
          </w:p>
        </w:tc>
        <w:tc>
          <w:tcPr>
            <w:tcW w:w="1418" w:type="dxa"/>
          </w:tcPr>
          <w:p w:rsidR="00934B6C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34B6C" w:rsidRPr="000A4719" w:rsidRDefault="00934B6C">
            <w:pPr>
              <w:rPr>
                <w:rFonts w:ascii="Times New Roman" w:hAnsi="Times New Roman" w:cs="Times New Roman"/>
              </w:rPr>
            </w:pPr>
          </w:p>
        </w:tc>
      </w:tr>
      <w:tr w:rsidR="009E7D0D" w:rsidRPr="000A4719" w:rsidTr="00620C11">
        <w:tc>
          <w:tcPr>
            <w:tcW w:w="675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9781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Особенности клеточного строения организмов. Л. Р. №1. «Строение </w:t>
            </w:r>
            <w:proofErr w:type="spellStart"/>
            <w:r w:rsidRPr="000A4719">
              <w:rPr>
                <w:rFonts w:ascii="Times New Roman" w:hAnsi="Times New Roman" w:cs="Times New Roman"/>
              </w:rPr>
              <w:t>эукариотических</w:t>
            </w:r>
            <w:proofErr w:type="spellEnd"/>
            <w:r w:rsidRPr="000A4719">
              <w:rPr>
                <w:rFonts w:ascii="Times New Roman" w:hAnsi="Times New Roman" w:cs="Times New Roman"/>
              </w:rPr>
              <w:t xml:space="preserve">  клеток у растений, животных, грибов и </w:t>
            </w:r>
            <w:proofErr w:type="spellStart"/>
            <w:r w:rsidRPr="000A4719">
              <w:rPr>
                <w:rFonts w:ascii="Times New Roman" w:hAnsi="Times New Roman" w:cs="Times New Roman"/>
              </w:rPr>
              <w:t>прокариотических</w:t>
            </w:r>
            <w:proofErr w:type="spellEnd"/>
            <w:r w:rsidRPr="000A4719">
              <w:rPr>
                <w:rFonts w:ascii="Times New Roman" w:hAnsi="Times New Roman" w:cs="Times New Roman"/>
              </w:rPr>
              <w:t xml:space="preserve"> клеток у бактерий».</w:t>
            </w:r>
          </w:p>
        </w:tc>
        <w:tc>
          <w:tcPr>
            <w:tcW w:w="1418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</w:p>
        </w:tc>
      </w:tr>
      <w:tr w:rsidR="009E7D0D" w:rsidRPr="000A4719" w:rsidTr="00620C11">
        <w:tc>
          <w:tcPr>
            <w:tcW w:w="675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9781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Вирусы.</w:t>
            </w:r>
          </w:p>
        </w:tc>
        <w:tc>
          <w:tcPr>
            <w:tcW w:w="1418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</w:p>
        </w:tc>
      </w:tr>
      <w:tr w:rsidR="009E7D0D" w:rsidRPr="000A4719" w:rsidTr="00620C11">
        <w:tc>
          <w:tcPr>
            <w:tcW w:w="675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9781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Обмен веществ и превращение  энергии в клетке. Фотосинтез.</w:t>
            </w:r>
          </w:p>
        </w:tc>
        <w:tc>
          <w:tcPr>
            <w:tcW w:w="1418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</w:p>
        </w:tc>
      </w:tr>
      <w:tr w:rsidR="009E7D0D" w:rsidRPr="000A4719" w:rsidTr="00620C11">
        <w:tc>
          <w:tcPr>
            <w:tcW w:w="675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781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Биосинтез  белков.</w:t>
            </w:r>
          </w:p>
        </w:tc>
        <w:tc>
          <w:tcPr>
            <w:tcW w:w="1418" w:type="dxa"/>
          </w:tcPr>
          <w:p w:rsidR="009E7D0D" w:rsidRPr="000A4719" w:rsidRDefault="00682A3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</w:p>
        </w:tc>
      </w:tr>
      <w:tr w:rsidR="009E7D0D" w:rsidRPr="000A4719" w:rsidTr="00620C11">
        <w:tc>
          <w:tcPr>
            <w:tcW w:w="675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9781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Регуляция  </w:t>
            </w:r>
            <w:r w:rsidR="00682A3C" w:rsidRPr="000A4719">
              <w:rPr>
                <w:rFonts w:ascii="Times New Roman" w:hAnsi="Times New Roman" w:cs="Times New Roman"/>
              </w:rPr>
              <w:t>процессов  жизнедеятельности  в  клетке.</w:t>
            </w:r>
          </w:p>
        </w:tc>
        <w:tc>
          <w:tcPr>
            <w:tcW w:w="1418" w:type="dxa"/>
          </w:tcPr>
          <w:p w:rsidR="009E7D0D" w:rsidRPr="000A4719" w:rsidRDefault="00682A3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E7D0D" w:rsidRPr="000A4719" w:rsidRDefault="009E7D0D">
            <w:pPr>
              <w:rPr>
                <w:rFonts w:ascii="Times New Roman" w:hAnsi="Times New Roman" w:cs="Times New Roman"/>
              </w:rPr>
            </w:pPr>
          </w:p>
        </w:tc>
      </w:tr>
      <w:tr w:rsidR="00682A3C" w:rsidRPr="000A4719" w:rsidTr="00620C11">
        <w:tc>
          <w:tcPr>
            <w:tcW w:w="675" w:type="dxa"/>
          </w:tcPr>
          <w:p w:rsidR="00682A3C" w:rsidRPr="000A4719" w:rsidRDefault="00682A3C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9781" w:type="dxa"/>
          </w:tcPr>
          <w:p w:rsidR="00682A3C" w:rsidRPr="000A4719" w:rsidRDefault="00D23D44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Обобщающий  урок по  теме «Основы  цитологии-  науки о клетке».</w:t>
            </w:r>
          </w:p>
        </w:tc>
        <w:tc>
          <w:tcPr>
            <w:tcW w:w="1418" w:type="dxa"/>
          </w:tcPr>
          <w:p w:rsidR="00682A3C" w:rsidRPr="000A4719" w:rsidRDefault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682A3C" w:rsidRPr="000A4719" w:rsidRDefault="00682A3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682A3C" w:rsidRPr="000A4719" w:rsidRDefault="00682A3C">
            <w:pPr>
              <w:rPr>
                <w:rFonts w:ascii="Times New Roman" w:hAnsi="Times New Roman" w:cs="Times New Roman"/>
              </w:rPr>
            </w:pPr>
          </w:p>
        </w:tc>
      </w:tr>
      <w:tr w:rsidR="00D23D44" w:rsidRPr="000A4719" w:rsidTr="00620C11">
        <w:tc>
          <w:tcPr>
            <w:tcW w:w="675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9781" w:type="dxa"/>
          </w:tcPr>
          <w:p w:rsidR="00D23D44" w:rsidRPr="000A4719" w:rsidRDefault="00D23D44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Контрольная работа №1  по теме «Основы  цитологии- науки  о клетке».</w:t>
            </w:r>
          </w:p>
        </w:tc>
        <w:tc>
          <w:tcPr>
            <w:tcW w:w="1418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</w:tr>
      <w:tr w:rsidR="00D23D44" w:rsidRPr="000A4719" w:rsidTr="00620C11">
        <w:tc>
          <w:tcPr>
            <w:tcW w:w="675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D23D44" w:rsidRPr="000A4719" w:rsidRDefault="00D23D44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ГЛАВА 2. «РАЗМНОЖЕНИЕ  И   ИНДИВИДУАЛЬНОЕ  РАЗВИТИЕ </w:t>
            </w:r>
            <w:proofErr w:type="gramStart"/>
            <w:r w:rsidRPr="000A4719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0A4719">
              <w:rPr>
                <w:rFonts w:ascii="Times New Roman" w:hAnsi="Times New Roman" w:cs="Times New Roman"/>
              </w:rPr>
              <w:t>ОНТОГЕНЕЗ) ОРГАНИЗМОВ». (6часов).</w:t>
            </w:r>
          </w:p>
          <w:p w:rsidR="00D23D44" w:rsidRPr="000A4719" w:rsidRDefault="00D23D44" w:rsidP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</w:tr>
      <w:tr w:rsidR="00D23D44" w:rsidRPr="000A4719" w:rsidTr="00620C11">
        <w:tc>
          <w:tcPr>
            <w:tcW w:w="675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9781" w:type="dxa"/>
          </w:tcPr>
          <w:p w:rsidR="00D23D44" w:rsidRPr="000A4719" w:rsidRDefault="00975F50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Формы  размножения  организмов.  Бесполое размножение.  Митоз.  Л.р. №2  «Митоз в корешке лука».</w:t>
            </w:r>
          </w:p>
        </w:tc>
        <w:tc>
          <w:tcPr>
            <w:tcW w:w="1418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</w:tr>
      <w:tr w:rsidR="00D23D44" w:rsidRPr="000A4719" w:rsidTr="00620C11">
        <w:tc>
          <w:tcPr>
            <w:tcW w:w="675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9781" w:type="dxa"/>
          </w:tcPr>
          <w:p w:rsidR="00D23D44" w:rsidRPr="000A4719" w:rsidRDefault="00D23D44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Половое  размножение</w:t>
            </w:r>
            <w:r w:rsidR="00975F50" w:rsidRPr="000A4719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418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23D44" w:rsidRPr="000A4719" w:rsidRDefault="00D23D44">
            <w:pPr>
              <w:rPr>
                <w:rFonts w:ascii="Times New Roman" w:hAnsi="Times New Roman" w:cs="Times New Roman"/>
              </w:rPr>
            </w:pPr>
          </w:p>
        </w:tc>
      </w:tr>
      <w:tr w:rsidR="00975F50" w:rsidRPr="000A4719" w:rsidTr="00620C11">
        <w:tc>
          <w:tcPr>
            <w:tcW w:w="67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9781" w:type="dxa"/>
          </w:tcPr>
          <w:p w:rsidR="00975F50" w:rsidRPr="000A4719" w:rsidRDefault="00975F50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Мейоз.</w:t>
            </w:r>
          </w:p>
        </w:tc>
        <w:tc>
          <w:tcPr>
            <w:tcW w:w="1418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</w:tr>
      <w:tr w:rsidR="00975F50" w:rsidRPr="000A4719" w:rsidTr="00620C11">
        <w:tc>
          <w:tcPr>
            <w:tcW w:w="67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9781" w:type="dxa"/>
          </w:tcPr>
          <w:p w:rsidR="00975F50" w:rsidRPr="000A4719" w:rsidRDefault="00975F50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Индивидуальное развитие организма ( онтогенез).</w:t>
            </w:r>
          </w:p>
        </w:tc>
        <w:tc>
          <w:tcPr>
            <w:tcW w:w="1418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</w:tr>
      <w:tr w:rsidR="00975F50" w:rsidRPr="000A4719" w:rsidTr="00620C11">
        <w:tc>
          <w:tcPr>
            <w:tcW w:w="67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9781" w:type="dxa"/>
          </w:tcPr>
          <w:p w:rsidR="00975F50" w:rsidRPr="000A4719" w:rsidRDefault="00975F50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Влияние факторов  внешней среды  на онтогенез.</w:t>
            </w:r>
          </w:p>
        </w:tc>
        <w:tc>
          <w:tcPr>
            <w:tcW w:w="1418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</w:tr>
      <w:tr w:rsidR="00975F50" w:rsidRPr="000A4719" w:rsidTr="00620C11">
        <w:tc>
          <w:tcPr>
            <w:tcW w:w="67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9781" w:type="dxa"/>
          </w:tcPr>
          <w:p w:rsidR="00975F50" w:rsidRPr="000A4719" w:rsidRDefault="00975F50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Обобщающий урок по теме « Размножение и индивидуальное развитие  (онтогенез) организма.</w:t>
            </w:r>
          </w:p>
        </w:tc>
        <w:tc>
          <w:tcPr>
            <w:tcW w:w="1418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</w:tr>
      <w:tr w:rsidR="00975F50" w:rsidRPr="000A4719" w:rsidTr="00620C11">
        <w:tc>
          <w:tcPr>
            <w:tcW w:w="67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75F50" w:rsidRPr="000A4719" w:rsidRDefault="00975F50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ГЛАВА 3. «ОСНОВЫ  ГЕНЕТИКИ», (15 часов).</w:t>
            </w:r>
          </w:p>
        </w:tc>
        <w:tc>
          <w:tcPr>
            <w:tcW w:w="1418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</w:tr>
      <w:tr w:rsidR="00975F50" w:rsidRPr="000A4719" w:rsidTr="00620C11">
        <w:tc>
          <w:tcPr>
            <w:tcW w:w="67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9781" w:type="dxa"/>
          </w:tcPr>
          <w:p w:rsidR="00975F50" w:rsidRPr="000A4719" w:rsidRDefault="00975F50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Генетика как отрасль </w:t>
            </w:r>
            <w:r w:rsidR="007E5D24" w:rsidRPr="000A4719">
              <w:rPr>
                <w:rFonts w:ascii="Times New Roman" w:hAnsi="Times New Roman" w:cs="Times New Roman"/>
              </w:rPr>
              <w:t xml:space="preserve"> биологической  науки.</w:t>
            </w:r>
          </w:p>
        </w:tc>
        <w:tc>
          <w:tcPr>
            <w:tcW w:w="1418" w:type="dxa"/>
          </w:tcPr>
          <w:p w:rsidR="00975F50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75F50" w:rsidRPr="000A4719" w:rsidRDefault="00975F50">
            <w:pPr>
              <w:rPr>
                <w:rFonts w:ascii="Times New Roman" w:hAnsi="Times New Roman" w:cs="Times New Roman"/>
              </w:rPr>
            </w:pPr>
          </w:p>
        </w:tc>
      </w:tr>
      <w:tr w:rsidR="007E5D24" w:rsidRPr="000A4719" w:rsidTr="00620C11">
        <w:tc>
          <w:tcPr>
            <w:tcW w:w="67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9781" w:type="dxa"/>
          </w:tcPr>
          <w:p w:rsidR="007E5D24" w:rsidRPr="000A4719" w:rsidRDefault="007E5D24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Методы  исследования наследственности.  Фенотип  и  </w:t>
            </w:r>
            <w:r w:rsidRPr="000A4719">
              <w:rPr>
                <w:rFonts w:ascii="Times New Roman" w:hAnsi="Times New Roman" w:cs="Times New Roman"/>
              </w:rPr>
              <w:lastRenderedPageBreak/>
              <w:t>генотип.</w:t>
            </w:r>
          </w:p>
        </w:tc>
        <w:tc>
          <w:tcPr>
            <w:tcW w:w="1418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417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</w:tr>
      <w:tr w:rsidR="007E5D24" w:rsidRPr="000A4719" w:rsidTr="00620C11">
        <w:tc>
          <w:tcPr>
            <w:tcW w:w="67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lastRenderedPageBreak/>
              <w:t>24.</w:t>
            </w:r>
          </w:p>
        </w:tc>
        <w:tc>
          <w:tcPr>
            <w:tcW w:w="9781" w:type="dxa"/>
          </w:tcPr>
          <w:p w:rsidR="007E5D24" w:rsidRPr="000A4719" w:rsidRDefault="007E5D24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Закономерности  наследования.</w:t>
            </w:r>
          </w:p>
        </w:tc>
        <w:tc>
          <w:tcPr>
            <w:tcW w:w="1418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</w:tr>
      <w:tr w:rsidR="007E5D24" w:rsidRPr="000A4719" w:rsidTr="00620C11">
        <w:tc>
          <w:tcPr>
            <w:tcW w:w="67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25-29.</w:t>
            </w:r>
          </w:p>
        </w:tc>
        <w:tc>
          <w:tcPr>
            <w:tcW w:w="9781" w:type="dxa"/>
          </w:tcPr>
          <w:p w:rsidR="007E5D24" w:rsidRPr="000A4719" w:rsidRDefault="007E5D24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Решение  генетических  задач.</w:t>
            </w:r>
          </w:p>
        </w:tc>
        <w:tc>
          <w:tcPr>
            <w:tcW w:w="1418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</w:tr>
      <w:tr w:rsidR="007E5D24" w:rsidRPr="000A4719" w:rsidTr="00620C11">
        <w:tc>
          <w:tcPr>
            <w:tcW w:w="67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9781" w:type="dxa"/>
          </w:tcPr>
          <w:p w:rsidR="007E5D24" w:rsidRPr="000A4719" w:rsidRDefault="007E5D24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Хромосомная теория  наследственности.  Генетика  пола.</w:t>
            </w:r>
          </w:p>
        </w:tc>
        <w:tc>
          <w:tcPr>
            <w:tcW w:w="1418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</w:tr>
      <w:tr w:rsidR="007E5D24" w:rsidRPr="000A4719" w:rsidTr="00620C11">
        <w:tc>
          <w:tcPr>
            <w:tcW w:w="67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9781" w:type="dxa"/>
          </w:tcPr>
          <w:p w:rsidR="007E5D24" w:rsidRPr="000A4719" w:rsidRDefault="007E5D24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Основные  формы  изменчивости.</w:t>
            </w:r>
          </w:p>
        </w:tc>
        <w:tc>
          <w:tcPr>
            <w:tcW w:w="1418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</w:tr>
      <w:tr w:rsidR="007E5D24" w:rsidRPr="000A4719" w:rsidTr="00620C11">
        <w:tc>
          <w:tcPr>
            <w:tcW w:w="67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9781" w:type="dxa"/>
          </w:tcPr>
          <w:p w:rsidR="007E5D24" w:rsidRPr="000A4719" w:rsidRDefault="007E5D24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Комбинативная  изменчивость.  </w:t>
            </w:r>
          </w:p>
        </w:tc>
        <w:tc>
          <w:tcPr>
            <w:tcW w:w="1418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</w:tr>
      <w:tr w:rsidR="007E5D24" w:rsidRPr="000A4719" w:rsidTr="00620C11">
        <w:tc>
          <w:tcPr>
            <w:tcW w:w="67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9781" w:type="dxa"/>
          </w:tcPr>
          <w:p w:rsidR="007E5D24" w:rsidRPr="000A4719" w:rsidRDefault="0042466F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Фенотипическая изменчивость. Л. Р. №3. «Описание  фенотипов растений».</w:t>
            </w:r>
          </w:p>
        </w:tc>
        <w:tc>
          <w:tcPr>
            <w:tcW w:w="1418" w:type="dxa"/>
          </w:tcPr>
          <w:p w:rsidR="007E5D24" w:rsidRPr="000A4719" w:rsidRDefault="0042466F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7E5D24" w:rsidRPr="000A4719" w:rsidRDefault="007E5D24">
            <w:pPr>
              <w:rPr>
                <w:rFonts w:ascii="Times New Roman" w:hAnsi="Times New Roman" w:cs="Times New Roman"/>
              </w:rPr>
            </w:pPr>
          </w:p>
        </w:tc>
      </w:tr>
      <w:tr w:rsidR="0042466F" w:rsidRPr="000A4719" w:rsidTr="00620C11">
        <w:tc>
          <w:tcPr>
            <w:tcW w:w="675" w:type="dxa"/>
          </w:tcPr>
          <w:p w:rsidR="0042466F" w:rsidRPr="000A4719" w:rsidRDefault="0042466F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9781" w:type="dxa"/>
          </w:tcPr>
          <w:p w:rsidR="0042466F" w:rsidRPr="000A4719" w:rsidRDefault="0042466F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Выявить  особенности  </w:t>
            </w:r>
            <w:proofErr w:type="spellStart"/>
            <w:r w:rsidRPr="000A4719">
              <w:rPr>
                <w:rFonts w:ascii="Times New Roman" w:hAnsi="Times New Roman" w:cs="Times New Roman"/>
              </w:rPr>
              <w:t>модификационной</w:t>
            </w:r>
            <w:proofErr w:type="spellEnd"/>
            <w:r w:rsidRPr="000A4719">
              <w:rPr>
                <w:rFonts w:ascii="Times New Roman" w:hAnsi="Times New Roman" w:cs="Times New Roman"/>
              </w:rPr>
              <w:t xml:space="preserve"> изменчивости.  Л.р. №4. «</w:t>
            </w:r>
            <w:r w:rsidR="00640428" w:rsidRPr="000A4719">
              <w:rPr>
                <w:rFonts w:ascii="Times New Roman" w:hAnsi="Times New Roman" w:cs="Times New Roman"/>
              </w:rPr>
              <w:t>(Изу</w:t>
            </w:r>
            <w:r w:rsidRPr="000A4719">
              <w:rPr>
                <w:rFonts w:ascii="Times New Roman" w:hAnsi="Times New Roman" w:cs="Times New Roman"/>
              </w:rPr>
              <w:t>чение</w:t>
            </w:r>
            <w:bookmarkStart w:id="0" w:name="_GoBack"/>
            <w:bookmarkEnd w:id="0"/>
            <w:r w:rsidRPr="000A4719">
              <w:rPr>
                <w:rFonts w:ascii="Times New Roman" w:hAnsi="Times New Roman" w:cs="Times New Roman"/>
              </w:rPr>
              <w:t>модификационной  изменчивости  и построение вариационного ряда».</w:t>
            </w:r>
          </w:p>
        </w:tc>
        <w:tc>
          <w:tcPr>
            <w:tcW w:w="1418" w:type="dxa"/>
          </w:tcPr>
          <w:p w:rsidR="0042466F" w:rsidRPr="000A4719" w:rsidRDefault="0042466F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42466F" w:rsidRPr="000A4719" w:rsidRDefault="0042466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42466F" w:rsidRPr="000A4719" w:rsidRDefault="0042466F">
            <w:pPr>
              <w:rPr>
                <w:rFonts w:ascii="Times New Roman" w:hAnsi="Times New Roman" w:cs="Times New Roman"/>
              </w:rPr>
            </w:pPr>
          </w:p>
        </w:tc>
      </w:tr>
      <w:tr w:rsidR="00640428" w:rsidRPr="000A4719" w:rsidTr="00620C11">
        <w:tc>
          <w:tcPr>
            <w:tcW w:w="675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9781" w:type="dxa"/>
          </w:tcPr>
          <w:p w:rsidR="00640428" w:rsidRPr="000A4719" w:rsidRDefault="00640428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Обобщающий урок по теме «Основы  генетики».</w:t>
            </w:r>
          </w:p>
        </w:tc>
        <w:tc>
          <w:tcPr>
            <w:tcW w:w="1418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</w:tr>
      <w:tr w:rsidR="00640428" w:rsidRPr="000A4719" w:rsidTr="00620C11">
        <w:tc>
          <w:tcPr>
            <w:tcW w:w="675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9781" w:type="dxa"/>
          </w:tcPr>
          <w:p w:rsidR="00640428" w:rsidRPr="000A4719" w:rsidRDefault="00640428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Контрольная  работа №2. «Основы генетики».</w:t>
            </w:r>
          </w:p>
        </w:tc>
        <w:tc>
          <w:tcPr>
            <w:tcW w:w="1418" w:type="dxa"/>
          </w:tcPr>
          <w:p w:rsidR="00640428" w:rsidRPr="000A4719" w:rsidRDefault="00F629E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</w:tr>
      <w:tr w:rsidR="00640428" w:rsidRPr="000A4719" w:rsidTr="00620C11">
        <w:tc>
          <w:tcPr>
            <w:tcW w:w="675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640428" w:rsidRPr="000A4719" w:rsidRDefault="00640428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ГЛАВА 4. «ГЕНЕТИКА  ЧЕЛОВЕКА».  (2часа).</w:t>
            </w:r>
          </w:p>
        </w:tc>
        <w:tc>
          <w:tcPr>
            <w:tcW w:w="1418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</w:tr>
      <w:tr w:rsidR="00640428" w:rsidRPr="000A4719" w:rsidTr="00620C11">
        <w:tc>
          <w:tcPr>
            <w:tcW w:w="675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9781" w:type="dxa"/>
          </w:tcPr>
          <w:p w:rsidR="00640428" w:rsidRPr="000A4719" w:rsidRDefault="00640428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Методы изучения наследственности человека. Практическая работа</w:t>
            </w:r>
            <w:r w:rsidR="00F629ED" w:rsidRPr="000A4719">
              <w:rPr>
                <w:rFonts w:ascii="Times New Roman" w:hAnsi="Times New Roman" w:cs="Times New Roman"/>
              </w:rPr>
              <w:t xml:space="preserve"> «Составление родословной».</w:t>
            </w:r>
          </w:p>
        </w:tc>
        <w:tc>
          <w:tcPr>
            <w:tcW w:w="1418" w:type="dxa"/>
          </w:tcPr>
          <w:p w:rsidR="00640428" w:rsidRPr="000A4719" w:rsidRDefault="00F629E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</w:tr>
      <w:tr w:rsidR="00F629ED" w:rsidRPr="000A4719" w:rsidTr="00620C11">
        <w:tc>
          <w:tcPr>
            <w:tcW w:w="675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9781" w:type="dxa"/>
          </w:tcPr>
          <w:p w:rsidR="00F629ED" w:rsidRPr="000A4719" w:rsidRDefault="00F629E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Генетика и здоровье человека.</w:t>
            </w:r>
          </w:p>
        </w:tc>
        <w:tc>
          <w:tcPr>
            <w:tcW w:w="1418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</w:tr>
      <w:tr w:rsidR="00640428" w:rsidRPr="000A4719" w:rsidTr="00620C11">
        <w:tc>
          <w:tcPr>
            <w:tcW w:w="675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640428" w:rsidRPr="000A4719" w:rsidRDefault="00640428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ГЛАВА 5. «</w:t>
            </w:r>
            <w:r w:rsidR="00F629ED" w:rsidRPr="000A4719">
              <w:rPr>
                <w:rFonts w:ascii="Times New Roman" w:hAnsi="Times New Roman" w:cs="Times New Roman"/>
              </w:rPr>
              <w:t>ОСНОВЫ  СЕЛЕКЦИИ И  БИОТЕХНОЛОГИИ</w:t>
            </w:r>
            <w:r w:rsidRPr="000A4719">
              <w:rPr>
                <w:rFonts w:ascii="Times New Roman" w:hAnsi="Times New Roman" w:cs="Times New Roman"/>
              </w:rPr>
              <w:t>» (3 часа).</w:t>
            </w:r>
          </w:p>
          <w:p w:rsidR="00940A67" w:rsidRPr="000A4719" w:rsidRDefault="00940A67" w:rsidP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640428" w:rsidRPr="000A4719" w:rsidRDefault="00640428">
            <w:pPr>
              <w:rPr>
                <w:rFonts w:ascii="Times New Roman" w:hAnsi="Times New Roman" w:cs="Times New Roman"/>
              </w:rPr>
            </w:pPr>
          </w:p>
        </w:tc>
      </w:tr>
      <w:tr w:rsidR="00F629ED" w:rsidRPr="000A4719" w:rsidTr="00620C11">
        <w:tc>
          <w:tcPr>
            <w:tcW w:w="675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9781" w:type="dxa"/>
          </w:tcPr>
          <w:p w:rsidR="00F629ED" w:rsidRPr="000A4719" w:rsidRDefault="00F629E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Основы селекции.   Методы селекции.</w:t>
            </w:r>
          </w:p>
        </w:tc>
        <w:tc>
          <w:tcPr>
            <w:tcW w:w="1418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</w:tr>
      <w:tr w:rsidR="00F629ED" w:rsidRPr="000A4719" w:rsidTr="00620C11">
        <w:tc>
          <w:tcPr>
            <w:tcW w:w="675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9781" w:type="dxa"/>
          </w:tcPr>
          <w:p w:rsidR="00F629ED" w:rsidRPr="000A4719" w:rsidRDefault="00F629E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Достижения мировой и  отечественной селекции.</w:t>
            </w:r>
          </w:p>
        </w:tc>
        <w:tc>
          <w:tcPr>
            <w:tcW w:w="1418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</w:tr>
      <w:tr w:rsidR="00F629ED" w:rsidRPr="000A4719" w:rsidTr="00620C11">
        <w:tc>
          <w:tcPr>
            <w:tcW w:w="675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9781" w:type="dxa"/>
          </w:tcPr>
          <w:p w:rsidR="00F629ED" w:rsidRPr="000A4719" w:rsidRDefault="00F629E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Биотехнология: достижения и  перспективы  развития.  Метод   культуры тканей.   Клонирование.</w:t>
            </w:r>
          </w:p>
        </w:tc>
        <w:tc>
          <w:tcPr>
            <w:tcW w:w="1418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</w:tr>
      <w:tr w:rsidR="00F629ED" w:rsidRPr="000A4719" w:rsidTr="00620C11">
        <w:tc>
          <w:tcPr>
            <w:tcW w:w="675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F629ED" w:rsidRPr="000A4719" w:rsidRDefault="00F629E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ГЛАВА 6. «ЭВОЛЮЦИОННОЕ </w:t>
            </w:r>
            <w:r w:rsidR="001B09DD" w:rsidRPr="000A4719">
              <w:rPr>
                <w:rFonts w:ascii="Times New Roman" w:hAnsi="Times New Roman" w:cs="Times New Roman"/>
              </w:rPr>
              <w:t xml:space="preserve">  УЧЕНИЕ». (8 ЧАСОВ).</w:t>
            </w:r>
          </w:p>
          <w:p w:rsidR="00940A67" w:rsidRPr="000A4719" w:rsidRDefault="00940A67" w:rsidP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F629ED" w:rsidRPr="000A4719" w:rsidRDefault="00F629ED">
            <w:pPr>
              <w:rPr>
                <w:rFonts w:ascii="Times New Roman" w:hAnsi="Times New Roman" w:cs="Times New Roman"/>
              </w:rPr>
            </w:pPr>
          </w:p>
        </w:tc>
      </w:tr>
      <w:tr w:rsidR="001B09DD" w:rsidRPr="000A4719" w:rsidTr="00620C11">
        <w:tc>
          <w:tcPr>
            <w:tcW w:w="67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42.</w:t>
            </w:r>
          </w:p>
        </w:tc>
        <w:tc>
          <w:tcPr>
            <w:tcW w:w="9781" w:type="dxa"/>
          </w:tcPr>
          <w:p w:rsidR="001B09DD" w:rsidRPr="000A4719" w:rsidRDefault="001B09D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Учение об  эволюции  органического  мира.</w:t>
            </w:r>
          </w:p>
        </w:tc>
        <w:tc>
          <w:tcPr>
            <w:tcW w:w="1418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</w:tr>
      <w:tr w:rsidR="001B09DD" w:rsidRPr="000A4719" w:rsidTr="00620C11">
        <w:tc>
          <w:tcPr>
            <w:tcW w:w="67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9781" w:type="dxa"/>
          </w:tcPr>
          <w:p w:rsidR="001B09DD" w:rsidRPr="000A4719" w:rsidRDefault="001B09D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Вид.  Критерии вида.</w:t>
            </w:r>
          </w:p>
        </w:tc>
        <w:tc>
          <w:tcPr>
            <w:tcW w:w="1418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</w:tr>
      <w:tr w:rsidR="001B09DD" w:rsidRPr="000A4719" w:rsidTr="00620C11">
        <w:tc>
          <w:tcPr>
            <w:tcW w:w="67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9781" w:type="dxa"/>
          </w:tcPr>
          <w:p w:rsidR="001B09DD" w:rsidRPr="000A4719" w:rsidRDefault="001B09D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Популяционная  структура  вида.</w:t>
            </w:r>
          </w:p>
        </w:tc>
        <w:tc>
          <w:tcPr>
            <w:tcW w:w="1418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</w:tr>
      <w:tr w:rsidR="001B09DD" w:rsidRPr="000A4719" w:rsidTr="00620C11">
        <w:tc>
          <w:tcPr>
            <w:tcW w:w="67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9781" w:type="dxa"/>
          </w:tcPr>
          <w:p w:rsidR="001B09DD" w:rsidRPr="000A4719" w:rsidRDefault="001B09D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Видообразование.</w:t>
            </w:r>
          </w:p>
        </w:tc>
        <w:tc>
          <w:tcPr>
            <w:tcW w:w="1418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</w:tr>
      <w:tr w:rsidR="001B09DD" w:rsidRPr="000A4719" w:rsidTr="00620C11">
        <w:tc>
          <w:tcPr>
            <w:tcW w:w="67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9781" w:type="dxa"/>
          </w:tcPr>
          <w:p w:rsidR="001B09DD" w:rsidRPr="000A4719" w:rsidRDefault="001B09D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Борьба  за существование  и  естественный  отбор-  движущие  силы эволюции.</w:t>
            </w:r>
          </w:p>
        </w:tc>
        <w:tc>
          <w:tcPr>
            <w:tcW w:w="1418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</w:tr>
      <w:tr w:rsidR="001B09DD" w:rsidRPr="000A4719" w:rsidTr="00620C11">
        <w:tc>
          <w:tcPr>
            <w:tcW w:w="67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9781" w:type="dxa"/>
          </w:tcPr>
          <w:p w:rsidR="001B09DD" w:rsidRPr="000A4719" w:rsidRDefault="001B09D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Адаптация  как  результат  естественного отбора.</w:t>
            </w:r>
          </w:p>
        </w:tc>
        <w:tc>
          <w:tcPr>
            <w:tcW w:w="1418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</w:tr>
      <w:tr w:rsidR="001B09DD" w:rsidRPr="000A4719" w:rsidTr="00620C11">
        <w:tc>
          <w:tcPr>
            <w:tcW w:w="67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9781" w:type="dxa"/>
          </w:tcPr>
          <w:p w:rsidR="001B09DD" w:rsidRPr="000A4719" w:rsidRDefault="001B09D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Обобщающий урок  по теме  «Эволюционное  учение».</w:t>
            </w:r>
          </w:p>
        </w:tc>
        <w:tc>
          <w:tcPr>
            <w:tcW w:w="1418" w:type="dxa"/>
          </w:tcPr>
          <w:p w:rsidR="001B09DD" w:rsidRPr="000A4719" w:rsidRDefault="00981ACB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</w:tr>
      <w:tr w:rsidR="001B09DD" w:rsidRPr="000A4719" w:rsidTr="00620C11">
        <w:tc>
          <w:tcPr>
            <w:tcW w:w="67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9781" w:type="dxa"/>
          </w:tcPr>
          <w:p w:rsidR="001B09DD" w:rsidRPr="000A4719" w:rsidRDefault="001B09D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Семинар «Современные  проблемы  эволюции».</w:t>
            </w:r>
          </w:p>
        </w:tc>
        <w:tc>
          <w:tcPr>
            <w:tcW w:w="1418" w:type="dxa"/>
          </w:tcPr>
          <w:p w:rsidR="001B09DD" w:rsidRPr="000A4719" w:rsidRDefault="00981ACB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1B09DD" w:rsidRPr="000A4719" w:rsidRDefault="001B09DD">
            <w:pPr>
              <w:rPr>
                <w:rFonts w:ascii="Times New Roman" w:hAnsi="Times New Roman" w:cs="Times New Roman"/>
              </w:rPr>
            </w:pPr>
          </w:p>
        </w:tc>
      </w:tr>
      <w:tr w:rsidR="00981ACB" w:rsidRPr="000A4719" w:rsidTr="00620C11">
        <w:tc>
          <w:tcPr>
            <w:tcW w:w="67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81ACB" w:rsidRPr="000A4719" w:rsidRDefault="00981ACB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ГЛАВА  7. «ВОЗНИКНОВЕНИЕ И РАЗВИТИЕ ЖИЗНИ НА  ЗЕМЛЕ» (5 часов)</w:t>
            </w:r>
            <w:r w:rsidR="00940A67" w:rsidRPr="000A4719">
              <w:rPr>
                <w:rFonts w:ascii="Times New Roman" w:hAnsi="Times New Roman" w:cs="Times New Roman"/>
              </w:rPr>
              <w:t>.</w:t>
            </w:r>
          </w:p>
          <w:p w:rsidR="00940A67" w:rsidRPr="000A4719" w:rsidRDefault="00940A67" w:rsidP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</w:tr>
      <w:tr w:rsidR="00981ACB" w:rsidRPr="000A4719" w:rsidTr="00620C11">
        <w:tc>
          <w:tcPr>
            <w:tcW w:w="67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9781" w:type="dxa"/>
          </w:tcPr>
          <w:p w:rsidR="00981ACB" w:rsidRPr="000A4719" w:rsidRDefault="00981ACB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Взгляды,  гипотезы и  теории о происхождении жизни.</w:t>
            </w:r>
          </w:p>
        </w:tc>
        <w:tc>
          <w:tcPr>
            <w:tcW w:w="1418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</w:tr>
      <w:tr w:rsidR="00981ACB" w:rsidRPr="000A4719" w:rsidTr="00620C11">
        <w:tc>
          <w:tcPr>
            <w:tcW w:w="67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9781" w:type="dxa"/>
          </w:tcPr>
          <w:p w:rsidR="00981ACB" w:rsidRPr="000A4719" w:rsidRDefault="00981ACB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Органический  мир  как результат  эволюции.</w:t>
            </w:r>
          </w:p>
        </w:tc>
        <w:tc>
          <w:tcPr>
            <w:tcW w:w="1418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</w:tr>
      <w:tr w:rsidR="00981ACB" w:rsidRPr="000A4719" w:rsidTr="00620C11">
        <w:tc>
          <w:tcPr>
            <w:tcW w:w="67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52-53. </w:t>
            </w:r>
          </w:p>
        </w:tc>
        <w:tc>
          <w:tcPr>
            <w:tcW w:w="9781" w:type="dxa"/>
          </w:tcPr>
          <w:p w:rsidR="00981ACB" w:rsidRPr="000A4719" w:rsidRDefault="00981ACB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История развития органического  мира.</w:t>
            </w:r>
          </w:p>
        </w:tc>
        <w:tc>
          <w:tcPr>
            <w:tcW w:w="1418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</w:tr>
      <w:tr w:rsidR="00981ACB" w:rsidRPr="000A4719" w:rsidTr="00620C11">
        <w:tc>
          <w:tcPr>
            <w:tcW w:w="67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9781" w:type="dxa"/>
          </w:tcPr>
          <w:p w:rsidR="00981ACB" w:rsidRPr="000A4719" w:rsidRDefault="00981ACB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Семинар «Происхождение  и развитие  жизни на  Земле».</w:t>
            </w:r>
          </w:p>
        </w:tc>
        <w:tc>
          <w:tcPr>
            <w:tcW w:w="1418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</w:tr>
      <w:tr w:rsidR="00981ACB" w:rsidRPr="000A4719" w:rsidTr="00620C11">
        <w:tc>
          <w:tcPr>
            <w:tcW w:w="67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781" w:type="dxa"/>
          </w:tcPr>
          <w:p w:rsidR="00981ACB" w:rsidRPr="000A4719" w:rsidRDefault="00981ACB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ГЛАВА8. </w:t>
            </w:r>
            <w:r w:rsidR="00216C7D" w:rsidRPr="000A4719">
              <w:rPr>
                <w:rFonts w:ascii="Times New Roman" w:hAnsi="Times New Roman" w:cs="Times New Roman"/>
              </w:rPr>
              <w:t>ВЗАИМОСВЯЗИ ОРГАНИЗМОВ  И  ОКРУЖАЮЩЕЙ  СРЕДЫ». (14 часов).</w:t>
            </w:r>
          </w:p>
          <w:p w:rsidR="00940A67" w:rsidRPr="000A4719" w:rsidRDefault="00940A67" w:rsidP="00D23D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81ACB" w:rsidRPr="000A4719" w:rsidRDefault="00981ACB">
            <w:pPr>
              <w:rPr>
                <w:rFonts w:ascii="Times New Roman" w:hAnsi="Times New Roman" w:cs="Times New Roman"/>
              </w:rPr>
            </w:pPr>
          </w:p>
        </w:tc>
      </w:tr>
      <w:tr w:rsidR="00216C7D" w:rsidRPr="000A4719" w:rsidTr="00620C11">
        <w:tc>
          <w:tcPr>
            <w:tcW w:w="675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9781" w:type="dxa"/>
          </w:tcPr>
          <w:p w:rsidR="00216C7D" w:rsidRPr="000A4719" w:rsidRDefault="00216C7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Экология  как  наука.  Л.р. №5 «Изучение приспособленности  организмов  к  определённой  среде  обитания».</w:t>
            </w:r>
          </w:p>
        </w:tc>
        <w:tc>
          <w:tcPr>
            <w:tcW w:w="1418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</w:p>
        </w:tc>
      </w:tr>
      <w:tr w:rsidR="00216C7D" w:rsidRPr="000A4719" w:rsidTr="00620C11">
        <w:tc>
          <w:tcPr>
            <w:tcW w:w="675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9781" w:type="dxa"/>
          </w:tcPr>
          <w:p w:rsidR="00216C7D" w:rsidRPr="000A4719" w:rsidRDefault="00216C7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Влияние экологических факторов на  организмы.  Л.р. №6  «Строение  растений  в  связи  с условиями  жизни».</w:t>
            </w:r>
          </w:p>
        </w:tc>
        <w:tc>
          <w:tcPr>
            <w:tcW w:w="1418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</w:p>
        </w:tc>
      </w:tr>
      <w:tr w:rsidR="00216C7D" w:rsidRPr="000A4719" w:rsidTr="00620C11">
        <w:tc>
          <w:tcPr>
            <w:tcW w:w="675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57.</w:t>
            </w:r>
          </w:p>
        </w:tc>
        <w:tc>
          <w:tcPr>
            <w:tcW w:w="9781" w:type="dxa"/>
          </w:tcPr>
          <w:p w:rsidR="00216C7D" w:rsidRPr="000A4719" w:rsidRDefault="00216C7D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 xml:space="preserve">Экологическая  ниша.  Л.р. №7 « Описание </w:t>
            </w:r>
            <w:r w:rsidRPr="000A4719">
              <w:rPr>
                <w:rFonts w:ascii="Times New Roman" w:hAnsi="Times New Roman" w:cs="Times New Roman"/>
              </w:rPr>
              <w:lastRenderedPageBreak/>
              <w:t>экологической</w:t>
            </w:r>
            <w:r w:rsidR="00D31391" w:rsidRPr="000A4719">
              <w:rPr>
                <w:rFonts w:ascii="Times New Roman" w:hAnsi="Times New Roman" w:cs="Times New Roman"/>
              </w:rPr>
              <w:t xml:space="preserve">  нищи  организма».</w:t>
            </w:r>
          </w:p>
        </w:tc>
        <w:tc>
          <w:tcPr>
            <w:tcW w:w="1418" w:type="dxa"/>
          </w:tcPr>
          <w:p w:rsidR="00216C7D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417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216C7D" w:rsidRPr="000A4719" w:rsidRDefault="00216C7D">
            <w:pPr>
              <w:rPr>
                <w:rFonts w:ascii="Times New Roman" w:hAnsi="Times New Roman" w:cs="Times New Roman"/>
              </w:rPr>
            </w:pPr>
          </w:p>
        </w:tc>
      </w:tr>
      <w:tr w:rsidR="00D31391" w:rsidRPr="000A4719" w:rsidTr="00620C11">
        <w:tc>
          <w:tcPr>
            <w:tcW w:w="67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lastRenderedPageBreak/>
              <w:t>58.</w:t>
            </w:r>
          </w:p>
        </w:tc>
        <w:tc>
          <w:tcPr>
            <w:tcW w:w="9781" w:type="dxa"/>
          </w:tcPr>
          <w:p w:rsidR="00D31391" w:rsidRPr="000A4719" w:rsidRDefault="00D31391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Структура  популяции.</w:t>
            </w:r>
          </w:p>
        </w:tc>
        <w:tc>
          <w:tcPr>
            <w:tcW w:w="1418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</w:tr>
      <w:tr w:rsidR="00D31391" w:rsidRPr="000A4719" w:rsidTr="00620C11">
        <w:tc>
          <w:tcPr>
            <w:tcW w:w="67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59.</w:t>
            </w:r>
          </w:p>
        </w:tc>
        <w:tc>
          <w:tcPr>
            <w:tcW w:w="9781" w:type="dxa"/>
          </w:tcPr>
          <w:p w:rsidR="00D31391" w:rsidRPr="000A4719" w:rsidRDefault="00D31391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Типы  взаимодействия  популяций  разных  видов.</w:t>
            </w:r>
          </w:p>
        </w:tc>
        <w:tc>
          <w:tcPr>
            <w:tcW w:w="1418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</w:tr>
      <w:tr w:rsidR="00D31391" w:rsidRPr="000A4719" w:rsidTr="00620C11">
        <w:tc>
          <w:tcPr>
            <w:tcW w:w="67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60.</w:t>
            </w:r>
          </w:p>
        </w:tc>
        <w:tc>
          <w:tcPr>
            <w:tcW w:w="9781" w:type="dxa"/>
          </w:tcPr>
          <w:p w:rsidR="00D31391" w:rsidRPr="000A4719" w:rsidRDefault="00D31391" w:rsidP="00D23D44">
            <w:pPr>
              <w:rPr>
                <w:rFonts w:ascii="Times New Roman" w:hAnsi="Times New Roman" w:cs="Times New Roman"/>
              </w:rPr>
            </w:pPr>
            <w:proofErr w:type="spellStart"/>
            <w:r w:rsidRPr="000A4719">
              <w:rPr>
                <w:rFonts w:ascii="Times New Roman" w:hAnsi="Times New Roman" w:cs="Times New Roman"/>
              </w:rPr>
              <w:t>Экосистемная</w:t>
            </w:r>
            <w:proofErr w:type="spellEnd"/>
            <w:r w:rsidRPr="000A4719">
              <w:rPr>
                <w:rFonts w:ascii="Times New Roman" w:hAnsi="Times New Roman" w:cs="Times New Roman"/>
              </w:rPr>
              <w:t xml:space="preserve">  организация живой  природы.  Компоненты  экосистем.</w:t>
            </w:r>
          </w:p>
        </w:tc>
        <w:tc>
          <w:tcPr>
            <w:tcW w:w="1418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</w:tr>
      <w:tr w:rsidR="00D31391" w:rsidRPr="000A4719" w:rsidTr="00620C11">
        <w:tc>
          <w:tcPr>
            <w:tcW w:w="67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61.</w:t>
            </w:r>
          </w:p>
        </w:tc>
        <w:tc>
          <w:tcPr>
            <w:tcW w:w="9781" w:type="dxa"/>
          </w:tcPr>
          <w:p w:rsidR="00D31391" w:rsidRPr="000A4719" w:rsidRDefault="00D31391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Структура  экосистем.</w:t>
            </w:r>
          </w:p>
        </w:tc>
        <w:tc>
          <w:tcPr>
            <w:tcW w:w="1418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</w:tr>
      <w:tr w:rsidR="00D31391" w:rsidRPr="000A4719" w:rsidTr="00620C11">
        <w:tc>
          <w:tcPr>
            <w:tcW w:w="67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62.</w:t>
            </w:r>
          </w:p>
        </w:tc>
        <w:tc>
          <w:tcPr>
            <w:tcW w:w="9781" w:type="dxa"/>
          </w:tcPr>
          <w:p w:rsidR="00D31391" w:rsidRPr="000A4719" w:rsidRDefault="00D31391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Поток  энергии и  пищевые  цепи.</w:t>
            </w:r>
          </w:p>
        </w:tc>
        <w:tc>
          <w:tcPr>
            <w:tcW w:w="1418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</w:tr>
      <w:tr w:rsidR="00D31391" w:rsidRPr="000A4719" w:rsidTr="00620C11">
        <w:tc>
          <w:tcPr>
            <w:tcW w:w="67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63.</w:t>
            </w:r>
          </w:p>
        </w:tc>
        <w:tc>
          <w:tcPr>
            <w:tcW w:w="9781" w:type="dxa"/>
          </w:tcPr>
          <w:p w:rsidR="00D31391" w:rsidRPr="000A4719" w:rsidRDefault="001E40E6" w:rsidP="00D23D4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="00D31391" w:rsidRPr="000A4719">
              <w:rPr>
                <w:rFonts w:ascii="Times New Roman" w:hAnsi="Times New Roman" w:cs="Times New Roman"/>
              </w:rPr>
              <w:t>скус</w:t>
            </w:r>
            <w:r>
              <w:rPr>
                <w:rFonts w:ascii="Times New Roman" w:hAnsi="Times New Roman" w:cs="Times New Roman"/>
              </w:rPr>
              <w:t>с</w:t>
            </w:r>
            <w:r w:rsidR="00D31391" w:rsidRPr="000A4719">
              <w:rPr>
                <w:rFonts w:ascii="Times New Roman" w:hAnsi="Times New Roman" w:cs="Times New Roman"/>
              </w:rPr>
              <w:t xml:space="preserve">твенные  экосистемы. Л.р. №8 </w:t>
            </w:r>
            <w:r>
              <w:rPr>
                <w:rFonts w:ascii="Times New Roman" w:hAnsi="Times New Roman" w:cs="Times New Roman"/>
              </w:rPr>
              <w:t>« Выделение пищевых цепей  в  и</w:t>
            </w:r>
            <w:r w:rsidR="00D31391" w:rsidRPr="000A4719">
              <w:rPr>
                <w:rFonts w:ascii="Times New Roman" w:hAnsi="Times New Roman" w:cs="Times New Roman"/>
              </w:rPr>
              <w:t>скус</w:t>
            </w:r>
            <w:r>
              <w:rPr>
                <w:rFonts w:ascii="Times New Roman" w:hAnsi="Times New Roman" w:cs="Times New Roman"/>
              </w:rPr>
              <w:t>с</w:t>
            </w:r>
            <w:r w:rsidR="00D31391" w:rsidRPr="000A4719">
              <w:rPr>
                <w:rFonts w:ascii="Times New Roman" w:hAnsi="Times New Roman" w:cs="Times New Roman"/>
              </w:rPr>
              <w:t>твенной  экосистеме».</w:t>
            </w:r>
          </w:p>
        </w:tc>
        <w:tc>
          <w:tcPr>
            <w:tcW w:w="1418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</w:tr>
      <w:tr w:rsidR="00D31391" w:rsidRPr="000A4719" w:rsidTr="00620C11">
        <w:tc>
          <w:tcPr>
            <w:tcW w:w="67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64.</w:t>
            </w:r>
          </w:p>
        </w:tc>
        <w:tc>
          <w:tcPr>
            <w:tcW w:w="9781" w:type="dxa"/>
          </w:tcPr>
          <w:p w:rsidR="00D31391" w:rsidRPr="000A4719" w:rsidRDefault="00D31391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Экскурсия «Сезонные  изменения в  живой  природе».</w:t>
            </w:r>
          </w:p>
        </w:tc>
        <w:tc>
          <w:tcPr>
            <w:tcW w:w="1418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</w:tr>
      <w:tr w:rsidR="00D31391" w:rsidRPr="000A4719" w:rsidTr="00620C11">
        <w:tc>
          <w:tcPr>
            <w:tcW w:w="67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65.</w:t>
            </w:r>
          </w:p>
        </w:tc>
        <w:tc>
          <w:tcPr>
            <w:tcW w:w="9781" w:type="dxa"/>
          </w:tcPr>
          <w:p w:rsidR="00D31391" w:rsidRPr="000A4719" w:rsidRDefault="00940A67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Экологические  проблемы  современности.</w:t>
            </w:r>
          </w:p>
        </w:tc>
        <w:tc>
          <w:tcPr>
            <w:tcW w:w="1418" w:type="dxa"/>
          </w:tcPr>
          <w:p w:rsidR="00D31391" w:rsidRPr="000A4719" w:rsidRDefault="00940A67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D31391" w:rsidRPr="000A4719" w:rsidRDefault="00D31391">
            <w:pPr>
              <w:rPr>
                <w:rFonts w:ascii="Times New Roman" w:hAnsi="Times New Roman" w:cs="Times New Roman"/>
              </w:rPr>
            </w:pPr>
          </w:p>
        </w:tc>
      </w:tr>
      <w:tr w:rsidR="00940A67" w:rsidRPr="000A4719" w:rsidTr="00620C11">
        <w:tc>
          <w:tcPr>
            <w:tcW w:w="675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66.</w:t>
            </w:r>
          </w:p>
        </w:tc>
        <w:tc>
          <w:tcPr>
            <w:tcW w:w="9781" w:type="dxa"/>
          </w:tcPr>
          <w:p w:rsidR="00940A67" w:rsidRPr="000A4719" w:rsidRDefault="00940A67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Обобщение темы  «Взаимосвязи  организмов и  окружающей  среды».</w:t>
            </w:r>
          </w:p>
        </w:tc>
        <w:tc>
          <w:tcPr>
            <w:tcW w:w="1418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</w:p>
        </w:tc>
      </w:tr>
      <w:tr w:rsidR="00940A67" w:rsidRPr="000A4719" w:rsidTr="00620C11">
        <w:tc>
          <w:tcPr>
            <w:tcW w:w="675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67.</w:t>
            </w:r>
          </w:p>
        </w:tc>
        <w:tc>
          <w:tcPr>
            <w:tcW w:w="9781" w:type="dxa"/>
          </w:tcPr>
          <w:p w:rsidR="00940A67" w:rsidRPr="000A4719" w:rsidRDefault="00940A67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Контрольная  работа  по теме «Взаимосвязи  организмов  и окружающей  среды».</w:t>
            </w:r>
          </w:p>
        </w:tc>
        <w:tc>
          <w:tcPr>
            <w:tcW w:w="1418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</w:p>
        </w:tc>
      </w:tr>
      <w:tr w:rsidR="00940A67" w:rsidRPr="000A4719" w:rsidTr="00620C11">
        <w:tc>
          <w:tcPr>
            <w:tcW w:w="675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68.</w:t>
            </w:r>
          </w:p>
        </w:tc>
        <w:tc>
          <w:tcPr>
            <w:tcW w:w="9781" w:type="dxa"/>
          </w:tcPr>
          <w:p w:rsidR="00940A67" w:rsidRPr="000A4719" w:rsidRDefault="00940A67" w:rsidP="00D23D44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Повторение курса  биологии за  9 класс.</w:t>
            </w:r>
          </w:p>
        </w:tc>
        <w:tc>
          <w:tcPr>
            <w:tcW w:w="1418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  <w:r w:rsidRPr="000A471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</w:tcPr>
          <w:p w:rsidR="00940A67" w:rsidRPr="000A4719" w:rsidRDefault="00940A67">
            <w:pPr>
              <w:rPr>
                <w:rFonts w:ascii="Times New Roman" w:hAnsi="Times New Roman" w:cs="Times New Roman"/>
              </w:rPr>
            </w:pPr>
          </w:p>
        </w:tc>
      </w:tr>
    </w:tbl>
    <w:p w:rsidR="00B64D14" w:rsidRDefault="00B64D14">
      <w:pPr>
        <w:rPr>
          <w:rFonts w:ascii="Times New Roman" w:hAnsi="Times New Roman" w:cs="Times New Roman"/>
        </w:rPr>
      </w:pPr>
    </w:p>
    <w:p w:rsidR="00C921DA" w:rsidRDefault="00C921DA">
      <w:pPr>
        <w:rPr>
          <w:rFonts w:ascii="Times New Roman" w:hAnsi="Times New Roman" w:cs="Times New Roman"/>
        </w:rPr>
      </w:pPr>
    </w:p>
    <w:p w:rsidR="00C921DA" w:rsidRDefault="00C921DA">
      <w:pPr>
        <w:rPr>
          <w:rFonts w:ascii="Times New Roman" w:hAnsi="Times New Roman" w:cs="Times New Roman"/>
        </w:rPr>
      </w:pPr>
    </w:p>
    <w:p w:rsidR="00C921DA" w:rsidRDefault="00C921DA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6164E9" w:rsidRDefault="006164E9">
      <w:pPr>
        <w:rPr>
          <w:rFonts w:ascii="Times New Roman" w:hAnsi="Times New Roman" w:cs="Times New Roman"/>
        </w:rPr>
      </w:pPr>
    </w:p>
    <w:p w:rsidR="00C921DA" w:rsidRDefault="00C921DA">
      <w:pPr>
        <w:rPr>
          <w:rFonts w:ascii="Times New Roman" w:hAnsi="Times New Roman" w:cs="Times New Roman"/>
        </w:rPr>
      </w:pPr>
    </w:p>
    <w:p w:rsidR="006164E9" w:rsidRDefault="006164E9" w:rsidP="00616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«Согласовано»                                                                                               «Утверждаю»</w:t>
      </w:r>
      <w:r>
        <w:rPr>
          <w:rFonts w:ascii="Times New Roman" w:hAnsi="Times New Roman" w:cs="Times New Roman"/>
          <w:sz w:val="24"/>
          <w:szCs w:val="24"/>
        </w:rPr>
        <w:br/>
        <w:t>Заместитель директора по УВР                                                                  Директор МБОУ</w:t>
      </w:r>
      <w:r>
        <w:rPr>
          <w:rFonts w:ascii="Times New Roman" w:hAnsi="Times New Roman" w:cs="Times New Roman"/>
          <w:sz w:val="24"/>
          <w:szCs w:val="24"/>
        </w:rPr>
        <w:br/>
        <w:t>МБОУ «Лебединская ООШ»                                                                   «Лебединская ООШ»</w:t>
      </w:r>
    </w:p>
    <w:p w:rsidR="006164E9" w:rsidRDefault="004058CE" w:rsidP="00616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Тюкарева Е.</w:t>
      </w:r>
      <w:r w:rsidR="006164E9">
        <w:rPr>
          <w:rFonts w:ascii="Times New Roman" w:hAnsi="Times New Roman" w:cs="Times New Roman"/>
          <w:sz w:val="24"/>
          <w:szCs w:val="24"/>
        </w:rPr>
        <w:t xml:space="preserve">А. /___________/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Варламова С.А</w:t>
      </w:r>
      <w:r w:rsidR="006164E9">
        <w:rPr>
          <w:rFonts w:ascii="Times New Roman" w:hAnsi="Times New Roman" w:cs="Times New Roman"/>
          <w:sz w:val="24"/>
          <w:szCs w:val="24"/>
        </w:rPr>
        <w:t>./_________/</w:t>
      </w:r>
    </w:p>
    <w:p w:rsidR="006164E9" w:rsidRDefault="006164E9" w:rsidP="006164E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164E9" w:rsidRDefault="006164E9" w:rsidP="006164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Контрольно-измерительный материал для проведения Административной (стартовой) кон</w:t>
      </w:r>
      <w:r w:rsidR="004058CE">
        <w:rPr>
          <w:rFonts w:ascii="Times New Roman" w:hAnsi="Times New Roman" w:cs="Times New Roman"/>
          <w:sz w:val="24"/>
          <w:szCs w:val="24"/>
        </w:rPr>
        <w:t>трольной работы  по биологии в 8</w:t>
      </w:r>
      <w:r>
        <w:rPr>
          <w:rFonts w:ascii="Times New Roman" w:hAnsi="Times New Roman" w:cs="Times New Roman"/>
          <w:sz w:val="24"/>
          <w:szCs w:val="24"/>
        </w:rPr>
        <w:t xml:space="preserve"> классе (контрольная работа)</w:t>
      </w:r>
    </w:p>
    <w:p w:rsidR="00C921DA" w:rsidRDefault="00C921DA">
      <w:pPr>
        <w:rPr>
          <w:rFonts w:ascii="Times New Roman" w:hAnsi="Times New Roman" w:cs="Times New Roman"/>
        </w:rPr>
      </w:pPr>
    </w:p>
    <w:p w:rsidR="00CF6A81" w:rsidRDefault="00CF6A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1вариант.</w:t>
      </w:r>
    </w:p>
    <w:p w:rsidR="00C921DA" w:rsidRDefault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Тест</w:t>
      </w:r>
      <w:r w:rsidR="0064436B">
        <w:rPr>
          <w:rFonts w:ascii="Times New Roman" w:hAnsi="Times New Roman" w:cs="Times New Roman"/>
        </w:rPr>
        <w:t xml:space="preserve"> с</w:t>
      </w:r>
      <w:r>
        <w:rPr>
          <w:rFonts w:ascii="Times New Roman" w:hAnsi="Times New Roman" w:cs="Times New Roman"/>
        </w:rPr>
        <w:t xml:space="preserve"> выбором одного правильного ответа.</w:t>
      </w:r>
    </w:p>
    <w:p w:rsidR="00C921DA" w:rsidRPr="00C45309" w:rsidRDefault="00C921DA" w:rsidP="00C45309">
      <w:pPr>
        <w:pStyle w:val="a6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Биология- </w:t>
      </w:r>
      <w:proofErr w:type="gramStart"/>
      <w:r>
        <w:rPr>
          <w:rFonts w:ascii="Times New Roman" w:hAnsi="Times New Roman" w:cs="Times New Roman"/>
        </w:rPr>
        <w:t>наука</w:t>
      </w:r>
      <w:proofErr w:type="gramEnd"/>
      <w:r>
        <w:rPr>
          <w:rFonts w:ascii="Times New Roman" w:hAnsi="Times New Roman" w:cs="Times New Roman"/>
        </w:rPr>
        <w:t xml:space="preserve"> изучающая …</w:t>
      </w:r>
      <w:r w:rsidR="00C4530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а</w:t>
      </w:r>
      <w:r w:rsidRPr="00C45309">
        <w:rPr>
          <w:rFonts w:ascii="Times New Roman" w:hAnsi="Times New Roman" w:cs="Times New Roman"/>
        </w:rPr>
        <w:t xml:space="preserve">) </w:t>
      </w:r>
      <w:r w:rsidR="00C45309">
        <w:rPr>
          <w:rFonts w:ascii="Times New Roman" w:hAnsi="Times New Roman" w:cs="Times New Roman"/>
        </w:rPr>
        <w:t xml:space="preserve">а) </w:t>
      </w:r>
      <w:r w:rsidRPr="00C45309">
        <w:rPr>
          <w:rFonts w:ascii="Times New Roman" w:hAnsi="Times New Roman" w:cs="Times New Roman"/>
        </w:rPr>
        <w:t>живую и неживую природу;  б) живую природу;  в) жизнь растений.</w:t>
      </w:r>
    </w:p>
    <w:p w:rsidR="00C921DA" w:rsidRDefault="00C921DA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2.Цветковые растения относят к …</w:t>
      </w:r>
      <w:r w:rsidR="00C45309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    а) царству растений и ядерным живым организмам;  б</w:t>
      </w:r>
      <w:proofErr w:type="gramStart"/>
      <w:r w:rsidR="00C45309">
        <w:rPr>
          <w:rFonts w:ascii="Times New Roman" w:hAnsi="Times New Roman" w:cs="Times New Roman"/>
        </w:rPr>
        <w:t>)ц</w:t>
      </w:r>
      <w:proofErr w:type="gramEnd"/>
      <w:r w:rsidR="00C45309">
        <w:rPr>
          <w:rFonts w:ascii="Times New Roman" w:hAnsi="Times New Roman" w:cs="Times New Roman"/>
        </w:rPr>
        <w:t>арству грибов ;                                                                                                                                                               в) безъядерным живым организмам.</w:t>
      </w:r>
    </w:p>
    <w:p w:rsidR="00C45309" w:rsidRDefault="00C45309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3. Корневая система представлена…                                                                                                                                                                                                        а) боковыми корнями ; б) главным корнем; в) всеми корнями растений.</w:t>
      </w:r>
    </w:p>
    <w:p w:rsidR="00C45309" w:rsidRDefault="00C45309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4. Почва- это…а</w:t>
      </w:r>
      <w:proofErr w:type="gramStart"/>
      <w:r>
        <w:rPr>
          <w:rFonts w:ascii="Times New Roman" w:hAnsi="Times New Roman" w:cs="Times New Roman"/>
        </w:rPr>
        <w:t>)в</w:t>
      </w:r>
      <w:proofErr w:type="gramEnd"/>
      <w:r>
        <w:rPr>
          <w:rFonts w:ascii="Times New Roman" w:hAnsi="Times New Roman" w:cs="Times New Roman"/>
        </w:rPr>
        <w:t>ерхний плодородный слой земли</w:t>
      </w:r>
      <w:r w:rsidR="00D05C79">
        <w:rPr>
          <w:rFonts w:ascii="Times New Roman" w:hAnsi="Times New Roman" w:cs="Times New Roman"/>
        </w:rPr>
        <w:t>;  б) горная  порода;  в) перегной.</w:t>
      </w:r>
    </w:p>
    <w:p w:rsidR="00D05C79" w:rsidRDefault="00D05C79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5.  Корневой  чехлик…                                                                                                                                                                                                                                                 а)  обеспечивает передвижение веществ по растению:  б) выполняет защитную роль; б</w:t>
      </w:r>
      <w:proofErr w:type="gramStart"/>
      <w:r>
        <w:rPr>
          <w:rFonts w:ascii="Times New Roman" w:hAnsi="Times New Roman" w:cs="Times New Roman"/>
        </w:rPr>
        <w:t>)п</w:t>
      </w:r>
      <w:proofErr w:type="gramEnd"/>
      <w:r>
        <w:rPr>
          <w:rFonts w:ascii="Times New Roman" w:hAnsi="Times New Roman" w:cs="Times New Roman"/>
        </w:rPr>
        <w:t>ридаёт корню  прочность  и упругость.</w:t>
      </w:r>
    </w:p>
    <w:p w:rsidR="00D05C79" w:rsidRDefault="00D05C79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6. Места прикрепления  листьев к побегу называют … а)  узлами;  б) междоузлиями</w:t>
      </w:r>
      <w:proofErr w:type="gramStart"/>
      <w:r>
        <w:rPr>
          <w:rFonts w:ascii="Times New Roman" w:hAnsi="Times New Roman" w:cs="Times New Roman"/>
        </w:rPr>
        <w:t xml:space="preserve"> ;</w:t>
      </w:r>
      <w:proofErr w:type="gramEnd"/>
      <w:r>
        <w:rPr>
          <w:rFonts w:ascii="Times New Roman" w:hAnsi="Times New Roman" w:cs="Times New Roman"/>
        </w:rPr>
        <w:t xml:space="preserve">  в) конусом.</w:t>
      </w:r>
    </w:p>
    <w:p w:rsidR="00D05C79" w:rsidRDefault="00D05C79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7. В процессе дыхания  происходит … а) поглощение кислорода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выделение воды и углекислого газа;  б) поглощение углекислого газа и образования кислорода</w:t>
      </w:r>
      <w:r w:rsidR="005D7FAF">
        <w:rPr>
          <w:rFonts w:ascii="Times New Roman" w:hAnsi="Times New Roman" w:cs="Times New Roman"/>
        </w:rPr>
        <w:t xml:space="preserve"> ;                                                                в) выделение воды с поглощением  воздуха.</w:t>
      </w:r>
    </w:p>
    <w:p w:rsidR="005D7FAF" w:rsidRDefault="005D7FAF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8. Побегом называют…                                                                                                                                                                                                                         а) почки ; б) стебель  с  листьями  и  почками;  в)  почки и листья.</w:t>
      </w:r>
    </w:p>
    <w:p w:rsidR="005D7FAF" w:rsidRDefault="005D7FAF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9. Видоизменённым побегом  является… а) клубень</w:t>
      </w:r>
      <w:proofErr w:type="gramStart"/>
      <w:r>
        <w:rPr>
          <w:rFonts w:ascii="Times New Roman" w:hAnsi="Times New Roman" w:cs="Times New Roman"/>
        </w:rPr>
        <w:t xml:space="preserve"> ;</w:t>
      </w:r>
      <w:proofErr w:type="gramEnd"/>
      <w:r>
        <w:rPr>
          <w:rFonts w:ascii="Times New Roman" w:hAnsi="Times New Roman" w:cs="Times New Roman"/>
        </w:rPr>
        <w:t xml:space="preserve">  б) любая почка;  в) глазки на клубне.</w:t>
      </w:r>
    </w:p>
    <w:p w:rsidR="005D7FAF" w:rsidRDefault="005D7FAF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10.Зачаточные бутоны  находятся в почке…  а) вегетативной</w:t>
      </w:r>
      <w:proofErr w:type="gramStart"/>
      <w:r>
        <w:rPr>
          <w:rFonts w:ascii="Times New Roman" w:hAnsi="Times New Roman" w:cs="Times New Roman"/>
        </w:rPr>
        <w:t xml:space="preserve"> ;</w:t>
      </w:r>
      <w:proofErr w:type="gramEnd"/>
      <w:r>
        <w:rPr>
          <w:rFonts w:ascii="Times New Roman" w:hAnsi="Times New Roman" w:cs="Times New Roman"/>
        </w:rPr>
        <w:t xml:space="preserve"> б) генеративной ; в) любой.</w:t>
      </w:r>
    </w:p>
    <w:p w:rsidR="005D7FAF" w:rsidRDefault="005D7FAF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11.Фотосинтез – это… а</w:t>
      </w:r>
      <w:proofErr w:type="gramStart"/>
      <w:r>
        <w:rPr>
          <w:rFonts w:ascii="Times New Roman" w:hAnsi="Times New Roman" w:cs="Times New Roman"/>
        </w:rPr>
        <w:t>)п</w:t>
      </w:r>
      <w:proofErr w:type="gramEnd"/>
      <w:r>
        <w:rPr>
          <w:rFonts w:ascii="Times New Roman" w:hAnsi="Times New Roman" w:cs="Times New Roman"/>
        </w:rPr>
        <w:t>роцесс  образования органических веществ</w:t>
      </w:r>
      <w:r w:rsidR="005B613F">
        <w:rPr>
          <w:rFonts w:ascii="Times New Roman" w:hAnsi="Times New Roman" w:cs="Times New Roman"/>
        </w:rPr>
        <w:t>;  б) корневое давление;  в) процесс  обмена  веществ.</w:t>
      </w:r>
    </w:p>
    <w:p w:rsidR="005B613F" w:rsidRDefault="005B613F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12. Цветок – это  … а) видоизменённый  побег; б) яркий венчик;  в) околоцветник.</w:t>
      </w:r>
    </w:p>
    <w:p w:rsidR="005B613F" w:rsidRDefault="005B613F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13. Плод образуется из… а) тычинка; б) пестика</w:t>
      </w:r>
      <w:proofErr w:type="gramStart"/>
      <w:r>
        <w:rPr>
          <w:rFonts w:ascii="Times New Roman" w:hAnsi="Times New Roman" w:cs="Times New Roman"/>
        </w:rPr>
        <w:t xml:space="preserve"> ;</w:t>
      </w:r>
      <w:proofErr w:type="gramEnd"/>
      <w:r>
        <w:rPr>
          <w:rFonts w:ascii="Times New Roman" w:hAnsi="Times New Roman" w:cs="Times New Roman"/>
        </w:rPr>
        <w:t xml:space="preserve"> в) завязи.</w:t>
      </w:r>
    </w:p>
    <w:p w:rsidR="005B613F" w:rsidRDefault="005B613F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14. Семя- это… а) орган семенного  размножения</w:t>
      </w:r>
      <w:proofErr w:type="gramStart"/>
      <w:r>
        <w:rPr>
          <w:rFonts w:ascii="Times New Roman" w:hAnsi="Times New Roman" w:cs="Times New Roman"/>
        </w:rPr>
        <w:t xml:space="preserve"> ;</w:t>
      </w:r>
      <w:proofErr w:type="gramEnd"/>
      <w:r>
        <w:rPr>
          <w:rFonts w:ascii="Times New Roman" w:hAnsi="Times New Roman" w:cs="Times New Roman"/>
        </w:rPr>
        <w:t xml:space="preserve"> б) новое поколение;  в) плод.</w:t>
      </w:r>
    </w:p>
    <w:p w:rsidR="0064436B" w:rsidRDefault="0064436B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11. УСТАНОВИ  СООТВЕТСТВИЕ  МЕЖДУ ПЕРВЫМ  И ВТОРЫМ  СТОЛБИКАМИ. </w:t>
      </w:r>
      <w:r w:rsidR="005B613F">
        <w:rPr>
          <w:rFonts w:ascii="Times New Roman" w:hAnsi="Times New Roman" w:cs="Times New Roman"/>
        </w:rPr>
        <w:t xml:space="preserve"> а) пыльник , б) тычиночная нить</w:t>
      </w:r>
      <w:r w:rsidR="005526F6">
        <w:rPr>
          <w:rFonts w:ascii="Times New Roman" w:hAnsi="Times New Roman" w:cs="Times New Roman"/>
        </w:rPr>
        <w:t xml:space="preserve">                                                                      1)пестик                                                                                                                                                         в) завязь                                                                                                                                                                                                                                                                                 г) столбик                                                                                      2) тычинка                                                                                                                                                               д)  рыльце </w:t>
      </w:r>
    </w:p>
    <w:p w:rsidR="0064436B" w:rsidRDefault="0064436B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111.ЗАКОНЧИ  ПРЕДЛОЖЕНИЕ.</w:t>
      </w:r>
    </w:p>
    <w:p w:rsidR="0064436B" w:rsidRDefault="0064436B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1.Побегом называют  стебель </w:t>
      </w:r>
      <w:proofErr w:type="gramStart"/>
      <w:r>
        <w:rPr>
          <w:rFonts w:ascii="Times New Roman" w:hAnsi="Times New Roman" w:cs="Times New Roman"/>
        </w:rPr>
        <w:t>с</w:t>
      </w:r>
      <w:proofErr w:type="gramEnd"/>
      <w:r>
        <w:rPr>
          <w:rFonts w:ascii="Times New Roman" w:hAnsi="Times New Roman" w:cs="Times New Roman"/>
        </w:rPr>
        <w:t xml:space="preserve"> расположенными на нём …… и …….</w:t>
      </w:r>
    </w:p>
    <w:p w:rsidR="00CF6A81" w:rsidRDefault="0064436B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CF6A81">
        <w:rPr>
          <w:rFonts w:ascii="Times New Roman" w:hAnsi="Times New Roman" w:cs="Times New Roman"/>
        </w:rPr>
        <w:t>В центральной части почки находится зачаточный стебель, а на нём…</w:t>
      </w:r>
    </w:p>
    <w:p w:rsidR="00CF6A81" w:rsidRDefault="00CF6A81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Ползучие стебли у земляники называются ….</w:t>
      </w:r>
    </w:p>
    <w:p w:rsidR="00CF6A81" w:rsidRDefault="00CF6A81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Стебель дерева состоит из… и …</w:t>
      </w:r>
    </w:p>
    <w:p w:rsidR="00CF6A81" w:rsidRDefault="00CF6A81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5.Стебель растёт в толщину за счёт….</w:t>
      </w:r>
    </w:p>
    <w:p w:rsidR="00CF6A81" w:rsidRDefault="00CF6A81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Годичные кольца образуются  </w:t>
      </w:r>
      <w:proofErr w:type="gramStart"/>
      <w:r>
        <w:rPr>
          <w:rFonts w:ascii="Times New Roman" w:hAnsi="Times New Roman" w:cs="Times New Roman"/>
        </w:rPr>
        <w:t>в</w:t>
      </w:r>
      <w:proofErr w:type="gramEnd"/>
      <w:r>
        <w:rPr>
          <w:rFonts w:ascii="Times New Roman" w:hAnsi="Times New Roman" w:cs="Times New Roman"/>
        </w:rPr>
        <w:t xml:space="preserve"> …</w:t>
      </w:r>
    </w:p>
    <w:p w:rsidR="00CF6A81" w:rsidRDefault="00CF6A81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Запас питательных веществ осуществляется </w:t>
      </w:r>
      <w:proofErr w:type="gramStart"/>
      <w:r>
        <w:rPr>
          <w:rFonts w:ascii="Times New Roman" w:hAnsi="Times New Roman" w:cs="Times New Roman"/>
        </w:rPr>
        <w:t>в</w:t>
      </w:r>
      <w:proofErr w:type="gramEnd"/>
      <w:r>
        <w:rPr>
          <w:rFonts w:ascii="Times New Roman" w:hAnsi="Times New Roman" w:cs="Times New Roman"/>
        </w:rPr>
        <w:t xml:space="preserve"> …..</w:t>
      </w:r>
    </w:p>
    <w:p w:rsidR="00CF6A81" w:rsidRDefault="00CF6A81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ситовидные трубки находятся в ….</w:t>
      </w:r>
    </w:p>
    <w:p w:rsidR="00CF6A81" w:rsidRDefault="00CF6A81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Движение воды с  минеральными веществами осуществляется </w:t>
      </w:r>
      <w:proofErr w:type="gramStart"/>
      <w:r>
        <w:rPr>
          <w:rFonts w:ascii="Times New Roman" w:hAnsi="Times New Roman" w:cs="Times New Roman"/>
        </w:rPr>
        <w:t>через</w:t>
      </w:r>
      <w:proofErr w:type="gramEnd"/>
      <w:r>
        <w:rPr>
          <w:rFonts w:ascii="Times New Roman" w:hAnsi="Times New Roman" w:cs="Times New Roman"/>
        </w:rPr>
        <w:t>…</w:t>
      </w:r>
    </w:p>
    <w:p w:rsidR="00CF6A81" w:rsidRDefault="00CF6A81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10.Клетки этого слоя постоянно делятся…</w:t>
      </w:r>
    </w:p>
    <w:p w:rsidR="006164E9" w:rsidRDefault="006164E9" w:rsidP="00C921DA">
      <w:pPr>
        <w:rPr>
          <w:rFonts w:ascii="Times New Roman" w:hAnsi="Times New Roman" w:cs="Times New Roman"/>
        </w:rPr>
      </w:pPr>
    </w:p>
    <w:p w:rsidR="00D15A3D" w:rsidRDefault="00D15A3D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 вариант.</w:t>
      </w:r>
    </w:p>
    <w:p w:rsidR="00D15A3D" w:rsidRDefault="00D15A3D" w:rsidP="00D15A3D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Тест с выбором одного правильного ответа.</w:t>
      </w:r>
    </w:p>
    <w:p w:rsidR="00D15A3D" w:rsidRDefault="00D15A3D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Строение растений изучает наука… а) экология;  б) фенология; в) ботаника.</w:t>
      </w:r>
    </w:p>
    <w:p w:rsidR="00D15A3D" w:rsidRDefault="00D15A3D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Организм растений состоит из органов… а) корня и стебля; б</w:t>
      </w:r>
      <w:proofErr w:type="gramStart"/>
      <w:r>
        <w:rPr>
          <w:rFonts w:ascii="Times New Roman" w:hAnsi="Times New Roman" w:cs="Times New Roman"/>
        </w:rPr>
        <w:t>)ц</w:t>
      </w:r>
      <w:proofErr w:type="gramEnd"/>
      <w:r>
        <w:rPr>
          <w:rFonts w:ascii="Times New Roman" w:hAnsi="Times New Roman" w:cs="Times New Roman"/>
        </w:rPr>
        <w:t>ветка и стебля;  в)  корня  и побега.</w:t>
      </w:r>
    </w:p>
    <w:p w:rsidR="00D15A3D" w:rsidRDefault="00D15A3D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Придаточные корни… а)  развивающиеся из корешка;  б) отрастающие от стебля; в) развивающиеся на главном корне.</w:t>
      </w:r>
    </w:p>
    <w:p w:rsidR="00C32EFE" w:rsidRDefault="00C32EFE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поглощении воды  и минеральных солей  участвуют одна из  зон корня… а) деления; б) роста; в) всасывания.</w:t>
      </w:r>
    </w:p>
    <w:p w:rsidR="00C32EFE" w:rsidRDefault="00C32EFE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пищу употребляют  корни  овощных  культур… а) картофеля ; б</w:t>
      </w:r>
      <w:proofErr w:type="gramStart"/>
      <w:r>
        <w:rPr>
          <w:rFonts w:ascii="Times New Roman" w:hAnsi="Times New Roman" w:cs="Times New Roman"/>
        </w:rPr>
        <w:t>)г</w:t>
      </w:r>
      <w:proofErr w:type="gramEnd"/>
      <w:r>
        <w:rPr>
          <w:rFonts w:ascii="Times New Roman" w:hAnsi="Times New Roman" w:cs="Times New Roman"/>
        </w:rPr>
        <w:t xml:space="preserve">ороха; в) свёклы. </w:t>
      </w:r>
    </w:p>
    <w:p w:rsidR="00C32EFE" w:rsidRDefault="00C32EFE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Черешок – это …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32EFE" w:rsidRDefault="00C32EFE" w:rsidP="00CA0453">
      <w:pPr>
        <w:pStyle w:val="a6"/>
        <w:ind w:left="10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</w:t>
      </w:r>
      <w:proofErr w:type="gramStart"/>
      <w:r>
        <w:rPr>
          <w:rFonts w:ascii="Times New Roman" w:hAnsi="Times New Roman" w:cs="Times New Roman"/>
        </w:rPr>
        <w:t>)б</w:t>
      </w:r>
      <w:proofErr w:type="gramEnd"/>
      <w:r>
        <w:rPr>
          <w:rFonts w:ascii="Times New Roman" w:hAnsi="Times New Roman" w:cs="Times New Roman"/>
        </w:rPr>
        <w:t>оковая веточка побега , на котором сидит лист; б)часть побега; в) часть листа , соединяющая со стеблем листовую пластину.</w:t>
      </w:r>
    </w:p>
    <w:p w:rsidR="00C32EFE" w:rsidRDefault="00CA0453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Фотосинтез происходит в … а</w:t>
      </w:r>
      <w:proofErr w:type="gramStart"/>
      <w:r>
        <w:rPr>
          <w:rFonts w:ascii="Times New Roman" w:hAnsi="Times New Roman" w:cs="Times New Roman"/>
        </w:rPr>
        <w:t>)у</w:t>
      </w:r>
      <w:proofErr w:type="gramEnd"/>
      <w:r>
        <w:rPr>
          <w:rFonts w:ascii="Times New Roman" w:hAnsi="Times New Roman" w:cs="Times New Roman"/>
        </w:rPr>
        <w:t>стьицах; б) межклетниках;  в) хлоропластах.</w:t>
      </w:r>
    </w:p>
    <w:p w:rsidR="00CA0453" w:rsidRDefault="00CA0453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Почка- это… а</w:t>
      </w:r>
      <w:proofErr w:type="gramStart"/>
      <w:r>
        <w:rPr>
          <w:rFonts w:ascii="Times New Roman" w:hAnsi="Times New Roman" w:cs="Times New Roman"/>
        </w:rPr>
        <w:t>)з</w:t>
      </w:r>
      <w:proofErr w:type="gramEnd"/>
      <w:r>
        <w:rPr>
          <w:rFonts w:ascii="Times New Roman" w:hAnsi="Times New Roman" w:cs="Times New Roman"/>
        </w:rPr>
        <w:t>ачаточный  побег ; б)орган  растения; в) видоизменённый побег.</w:t>
      </w:r>
    </w:p>
    <w:p w:rsidR="00CA0453" w:rsidRDefault="00CA0453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Кожица листа  состоит из ткани… а) механической; б) запасающей; в</w:t>
      </w:r>
      <w:proofErr w:type="gramStart"/>
      <w:r>
        <w:rPr>
          <w:rFonts w:ascii="Times New Roman" w:hAnsi="Times New Roman" w:cs="Times New Roman"/>
        </w:rPr>
        <w:t>)п</w:t>
      </w:r>
      <w:proofErr w:type="gramEnd"/>
      <w:r>
        <w:rPr>
          <w:rFonts w:ascii="Times New Roman" w:hAnsi="Times New Roman" w:cs="Times New Roman"/>
        </w:rPr>
        <w:t>окровной.</w:t>
      </w:r>
    </w:p>
    <w:p w:rsidR="00CA0453" w:rsidRDefault="00CA0453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Клубень – это… а) плод; б) видоизменённый побег</w:t>
      </w:r>
      <w:proofErr w:type="gramStart"/>
      <w:r>
        <w:rPr>
          <w:rFonts w:ascii="Times New Roman" w:hAnsi="Times New Roman" w:cs="Times New Roman"/>
        </w:rPr>
        <w:t xml:space="preserve"> ;</w:t>
      </w:r>
      <w:proofErr w:type="gramEnd"/>
      <w:r>
        <w:rPr>
          <w:rFonts w:ascii="Times New Roman" w:hAnsi="Times New Roman" w:cs="Times New Roman"/>
        </w:rPr>
        <w:t xml:space="preserve"> в) часть побега.</w:t>
      </w:r>
    </w:p>
    <w:p w:rsidR="00CA0453" w:rsidRDefault="00CA0453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Камбий-это… а)  образовательная ткань</w:t>
      </w:r>
      <w:proofErr w:type="gramStart"/>
      <w:r>
        <w:rPr>
          <w:rFonts w:ascii="Times New Roman" w:hAnsi="Times New Roman" w:cs="Times New Roman"/>
        </w:rPr>
        <w:t xml:space="preserve"> ;</w:t>
      </w:r>
      <w:proofErr w:type="gramEnd"/>
      <w:r>
        <w:rPr>
          <w:rFonts w:ascii="Times New Roman" w:hAnsi="Times New Roman" w:cs="Times New Roman"/>
        </w:rPr>
        <w:t xml:space="preserve"> б) основная; в) часть побега.</w:t>
      </w:r>
    </w:p>
    <w:p w:rsidR="00760E55" w:rsidRDefault="00760E55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Назовите главные  части цветка…                                                                                                                                                                                                                                               а) лепестки и чашечка; б) пестик и тычинки; в) цветоножка и цветоложе.</w:t>
      </w:r>
    </w:p>
    <w:p w:rsidR="00760E55" w:rsidRDefault="00760E55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Плодом нельзя  назвать … а) боб; б</w:t>
      </w:r>
      <w:proofErr w:type="gramStart"/>
      <w:r>
        <w:rPr>
          <w:rFonts w:ascii="Times New Roman" w:hAnsi="Times New Roman" w:cs="Times New Roman"/>
        </w:rPr>
        <w:t>)я</w:t>
      </w:r>
      <w:proofErr w:type="gramEnd"/>
      <w:r>
        <w:rPr>
          <w:rFonts w:ascii="Times New Roman" w:hAnsi="Times New Roman" w:cs="Times New Roman"/>
        </w:rPr>
        <w:t xml:space="preserve">году; в)клубень картофеля. </w:t>
      </w:r>
    </w:p>
    <w:p w:rsidR="00760E55" w:rsidRDefault="00760E55" w:rsidP="00D15A3D">
      <w:pPr>
        <w:pStyle w:val="a6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Венчик- это…а) совокупность тычинок; б</w:t>
      </w:r>
      <w:proofErr w:type="gramStart"/>
      <w:r>
        <w:rPr>
          <w:rFonts w:ascii="Times New Roman" w:hAnsi="Times New Roman" w:cs="Times New Roman"/>
        </w:rPr>
        <w:t>)с</w:t>
      </w:r>
      <w:proofErr w:type="gramEnd"/>
      <w:r>
        <w:rPr>
          <w:rFonts w:ascii="Times New Roman" w:hAnsi="Times New Roman" w:cs="Times New Roman"/>
        </w:rPr>
        <w:t xml:space="preserve">овокупность лепестков; </w:t>
      </w:r>
      <w:r w:rsidR="008C53E0">
        <w:rPr>
          <w:rFonts w:ascii="Times New Roman" w:hAnsi="Times New Roman" w:cs="Times New Roman"/>
        </w:rPr>
        <w:t>в)</w:t>
      </w:r>
      <w:r>
        <w:rPr>
          <w:rFonts w:ascii="Times New Roman" w:hAnsi="Times New Roman" w:cs="Times New Roman"/>
        </w:rPr>
        <w:t>совокупность чашелистиков.</w:t>
      </w:r>
    </w:p>
    <w:p w:rsidR="008C53E0" w:rsidRDefault="008C53E0" w:rsidP="008C53E0">
      <w:pPr>
        <w:pStyle w:val="a6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УСТАНОВИТЕ СООТВЕТСТВИЕ МЕЖДУ ПКРВЫМ И ВТОРЫМ СТОЛБМКАМИ.</w:t>
      </w:r>
    </w:p>
    <w:p w:rsidR="008C53E0" w:rsidRDefault="008C53E0" w:rsidP="008C53E0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ПРИЗНАКИ  ПРОЦЕССА                                                                                 ПРОЦЕСС                                                                                                                                                              а)процесс идёт только в клетках,                                                                    1) дыхание                                                                                                                                   содержащих хлоропласты                                                                                2)фотосинтез                                                                                                                                                                                                                              б) выделяется кислород                                                                                                                                                                                                                                  в)для процесса необходим свет                                                                                                                                                                                                                   г) органические вещества образуются                                                                                                                                                                                               д)поглощается кислород</w:t>
      </w:r>
    </w:p>
    <w:p w:rsidR="009C0043" w:rsidRDefault="009C0043" w:rsidP="008C53E0">
      <w:pPr>
        <w:pStyle w:val="a6"/>
        <w:rPr>
          <w:rFonts w:ascii="Times New Roman" w:hAnsi="Times New Roman" w:cs="Times New Roman"/>
        </w:rPr>
      </w:pPr>
    </w:p>
    <w:p w:rsidR="008C53E0" w:rsidRDefault="009C0043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3.КАКИЕ  УТВЕРЖДЕНИЯ ВЕРНЫ?</w:t>
      </w:r>
    </w:p>
    <w:p w:rsidR="009C0043" w:rsidRDefault="009C0043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1Ботаника- это наука о растениях.</w:t>
      </w:r>
    </w:p>
    <w:p w:rsidR="009C0043" w:rsidRDefault="009C0043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2.Биология- наука о влиянии окружающей среды  на организмы.</w:t>
      </w:r>
    </w:p>
    <w:p w:rsidR="009C0043" w:rsidRDefault="009C0043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Низшие растения- это водоросли.</w:t>
      </w:r>
    </w:p>
    <w:p w:rsidR="009C0043" w:rsidRDefault="009C0043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proofErr w:type="gramStart"/>
      <w:r>
        <w:rPr>
          <w:rFonts w:ascii="Times New Roman" w:hAnsi="Times New Roman" w:cs="Times New Roman"/>
        </w:rPr>
        <w:t>Растения, размножающиеся спорами называются</w:t>
      </w:r>
      <w:proofErr w:type="gramEnd"/>
      <w:r>
        <w:rPr>
          <w:rFonts w:ascii="Times New Roman" w:hAnsi="Times New Roman" w:cs="Times New Roman"/>
        </w:rPr>
        <w:t xml:space="preserve"> семенными.</w:t>
      </w:r>
    </w:p>
    <w:p w:rsidR="009C0043" w:rsidRDefault="009C0043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5.Все  растения разделяются </w:t>
      </w:r>
      <w:proofErr w:type="gramStart"/>
      <w:r>
        <w:rPr>
          <w:rFonts w:ascii="Times New Roman" w:hAnsi="Times New Roman" w:cs="Times New Roman"/>
        </w:rPr>
        <w:t>на</w:t>
      </w:r>
      <w:proofErr w:type="gramEnd"/>
      <w:r>
        <w:rPr>
          <w:rFonts w:ascii="Times New Roman" w:hAnsi="Times New Roman" w:cs="Times New Roman"/>
        </w:rPr>
        <w:t xml:space="preserve"> семенные и споровые.</w:t>
      </w:r>
    </w:p>
    <w:p w:rsidR="009C0043" w:rsidRDefault="009C0043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Высшие растения –это цветковые растения.</w:t>
      </w:r>
    </w:p>
    <w:p w:rsidR="009C0043" w:rsidRDefault="009C0043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7.Большинство водорослей обитают в  водной среде.</w:t>
      </w:r>
    </w:p>
    <w:p w:rsidR="009C0043" w:rsidRDefault="009C0043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8.Хвойные растения </w:t>
      </w:r>
      <w:r w:rsidR="0064436B">
        <w:rPr>
          <w:rFonts w:ascii="Times New Roman" w:hAnsi="Times New Roman" w:cs="Times New Roman"/>
        </w:rPr>
        <w:t xml:space="preserve">относятся к отделу  </w:t>
      </w:r>
      <w:proofErr w:type="gramStart"/>
      <w:r w:rsidR="0064436B">
        <w:rPr>
          <w:rFonts w:ascii="Times New Roman" w:hAnsi="Times New Roman" w:cs="Times New Roman"/>
        </w:rPr>
        <w:t>голосеменных</w:t>
      </w:r>
      <w:proofErr w:type="gramEnd"/>
      <w:r w:rsidR="0064436B">
        <w:rPr>
          <w:rFonts w:ascii="Times New Roman" w:hAnsi="Times New Roman" w:cs="Times New Roman"/>
        </w:rPr>
        <w:t>.</w:t>
      </w:r>
    </w:p>
    <w:p w:rsidR="0064436B" w:rsidRDefault="0064436B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9.Все  цветковые растения имеют плод.</w:t>
      </w:r>
    </w:p>
    <w:p w:rsidR="0064436B" w:rsidRPr="009C0043" w:rsidRDefault="0064436B" w:rsidP="009C00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 Растения надо  изучать</w:t>
      </w:r>
      <w:proofErr w:type="gramStart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чтобы пользоваться их  дарами.</w:t>
      </w:r>
    </w:p>
    <w:p w:rsidR="006164E9" w:rsidRDefault="006164E9" w:rsidP="00C921DA">
      <w:pPr>
        <w:rPr>
          <w:rFonts w:ascii="Times New Roman" w:hAnsi="Times New Roman" w:cs="Times New Roman"/>
        </w:rPr>
      </w:pPr>
    </w:p>
    <w:p w:rsidR="006164E9" w:rsidRDefault="006164E9" w:rsidP="00C921DA">
      <w:pPr>
        <w:rPr>
          <w:rFonts w:ascii="Times New Roman" w:hAnsi="Times New Roman" w:cs="Times New Roman"/>
        </w:rPr>
      </w:pPr>
    </w:p>
    <w:p w:rsidR="005526F6" w:rsidRPr="00C921DA" w:rsidRDefault="005526F6" w:rsidP="00C921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Учитель  биологии                                 </w:t>
      </w:r>
      <w:proofErr w:type="spellStart"/>
      <w:r>
        <w:rPr>
          <w:rFonts w:ascii="Times New Roman" w:hAnsi="Times New Roman" w:cs="Times New Roman"/>
        </w:rPr>
        <w:t>Павелина</w:t>
      </w:r>
      <w:proofErr w:type="spellEnd"/>
      <w:r>
        <w:rPr>
          <w:rFonts w:ascii="Times New Roman" w:hAnsi="Times New Roman" w:cs="Times New Roman"/>
        </w:rPr>
        <w:t xml:space="preserve">  Р.А.</w:t>
      </w:r>
    </w:p>
    <w:sectPr w:rsidR="005526F6" w:rsidRPr="00C921DA" w:rsidSect="006164E9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645A8"/>
    <w:multiLevelType w:val="hybridMultilevel"/>
    <w:tmpl w:val="1E529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2D04D6"/>
    <w:multiLevelType w:val="hybridMultilevel"/>
    <w:tmpl w:val="0D56E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010D30"/>
    <w:multiLevelType w:val="hybridMultilevel"/>
    <w:tmpl w:val="EEC48316"/>
    <w:lvl w:ilvl="0" w:tplc="5B4855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23F05"/>
    <w:rsid w:val="00023F05"/>
    <w:rsid w:val="000948CB"/>
    <w:rsid w:val="000A4719"/>
    <w:rsid w:val="001B09DD"/>
    <w:rsid w:val="001E40E6"/>
    <w:rsid w:val="00216C7D"/>
    <w:rsid w:val="00302365"/>
    <w:rsid w:val="003E299D"/>
    <w:rsid w:val="004058CE"/>
    <w:rsid w:val="0042466F"/>
    <w:rsid w:val="0049566D"/>
    <w:rsid w:val="005526F6"/>
    <w:rsid w:val="00555B0B"/>
    <w:rsid w:val="005B613F"/>
    <w:rsid w:val="005D7FAF"/>
    <w:rsid w:val="006164E9"/>
    <w:rsid w:val="00620C11"/>
    <w:rsid w:val="00640428"/>
    <w:rsid w:val="0064436B"/>
    <w:rsid w:val="00682A3C"/>
    <w:rsid w:val="00760E55"/>
    <w:rsid w:val="007C4E3D"/>
    <w:rsid w:val="007E5D24"/>
    <w:rsid w:val="008C53E0"/>
    <w:rsid w:val="00934B6C"/>
    <w:rsid w:val="00940A67"/>
    <w:rsid w:val="00975F50"/>
    <w:rsid w:val="00981ACB"/>
    <w:rsid w:val="009C0043"/>
    <w:rsid w:val="009E7D0D"/>
    <w:rsid w:val="00A17EE9"/>
    <w:rsid w:val="00A85546"/>
    <w:rsid w:val="00B64D14"/>
    <w:rsid w:val="00B7127A"/>
    <w:rsid w:val="00B947D3"/>
    <w:rsid w:val="00BE0134"/>
    <w:rsid w:val="00C32EFE"/>
    <w:rsid w:val="00C45309"/>
    <w:rsid w:val="00C713D3"/>
    <w:rsid w:val="00C921DA"/>
    <w:rsid w:val="00CA0453"/>
    <w:rsid w:val="00CF6A81"/>
    <w:rsid w:val="00D05C79"/>
    <w:rsid w:val="00D15A3D"/>
    <w:rsid w:val="00D23D44"/>
    <w:rsid w:val="00D31391"/>
    <w:rsid w:val="00DB610D"/>
    <w:rsid w:val="00F629ED"/>
    <w:rsid w:val="00FA5C83"/>
    <w:rsid w:val="00FF0E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C1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0C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A4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4719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C921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2054</Words>
  <Characters>11709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adm</cp:lastModifiedBy>
  <cp:revision>17</cp:revision>
  <cp:lastPrinted>2020-10-23T12:38:00Z</cp:lastPrinted>
  <dcterms:created xsi:type="dcterms:W3CDTF">2019-10-13T14:42:00Z</dcterms:created>
  <dcterms:modified xsi:type="dcterms:W3CDTF">2020-10-23T12:39:00Z</dcterms:modified>
</cp:coreProperties>
</file>